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1E74A85C"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532E4B">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0A1C04F5"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 xml:space="preserve">ОУП.02 </w:t>
      </w:r>
      <w:r w:rsidR="00156A15">
        <w:rPr>
          <w:rFonts w:ascii="Times New Roman" w:hAnsi="Times New Roman"/>
          <w:b/>
          <w:bCs/>
          <w:iCs/>
          <w:color w:val="000000"/>
          <w:sz w:val="28"/>
          <w:szCs w:val="32"/>
        </w:rPr>
        <w:t>ЛИТЕРАТУРА</w:t>
      </w:r>
    </w:p>
    <w:p w14:paraId="1977A4CA" w14:textId="4064EC96"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4B28A599" w:rsidR="00686FB4" w:rsidRPr="00686FB4" w:rsidRDefault="009345B1" w:rsidP="00686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bCs/>
          <w:sz w:val="28"/>
          <w:szCs w:val="28"/>
        </w:rPr>
      </w:pPr>
      <w:r w:rsidRPr="00FD496C">
        <w:rPr>
          <w:rFonts w:ascii="Times New Roman" w:hAnsi="Times New Roman"/>
          <w:sz w:val="28"/>
          <w:szCs w:val="28"/>
        </w:rPr>
        <w:t xml:space="preserve">Специальность: </w:t>
      </w:r>
      <w:r w:rsidR="00C671C2" w:rsidRPr="00C671C2">
        <w:rPr>
          <w:rFonts w:ascii="Times New Roman" w:hAnsi="Times New Roman"/>
          <w:sz w:val="28"/>
          <w:szCs w:val="28"/>
        </w:rPr>
        <w:t>40.02.04 Юриспруденция</w:t>
      </w:r>
    </w:p>
    <w:p w14:paraId="1E290843" w14:textId="77777777" w:rsidR="00100E05" w:rsidRPr="00100E05" w:rsidRDefault="00100E05" w:rsidP="00100E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0"/>
          <w:szCs w:val="20"/>
        </w:rPr>
      </w:pPr>
      <w:r w:rsidRPr="00100E05">
        <w:rPr>
          <w:rFonts w:ascii="Times New Roman" w:hAnsi="Times New Roman"/>
          <w:sz w:val="24"/>
          <w:szCs w:val="24"/>
        </w:rPr>
        <w:t>Направленность</w:t>
      </w:r>
      <w:r w:rsidRPr="00100E05">
        <w:rPr>
          <w:rFonts w:ascii="Times New Roman" w:eastAsia="Calibri" w:hAnsi="Times New Roman"/>
          <w:color w:val="000000"/>
          <w:sz w:val="24"/>
          <w:szCs w:val="24"/>
          <w:lang w:eastAsia="en-US"/>
        </w:rPr>
        <w:t xml:space="preserve"> юрист в сфере социального обеспечения</w:t>
      </w:r>
    </w:p>
    <w:p w14:paraId="272EA8BD" w14:textId="77777777" w:rsidR="00100E05" w:rsidRPr="00100E05" w:rsidRDefault="00100E05" w:rsidP="00100E05">
      <w:pPr>
        <w:spacing w:after="0" w:line="240" w:lineRule="auto"/>
        <w:jc w:val="center"/>
        <w:rPr>
          <w:rFonts w:ascii="Times New Roman" w:hAnsi="Times New Roman"/>
          <w:b/>
          <w:sz w:val="24"/>
          <w:szCs w:val="24"/>
          <w:highlight w:val="yellow"/>
        </w:rPr>
      </w:pPr>
    </w:p>
    <w:p w14:paraId="2F751FDE" w14:textId="6A0A3E09"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14:paraId="3B5453C7" w14:textId="77777777"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14:paraId="2D1EC1C0" w14:textId="77777777"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14:paraId="0FFBAF08" w14:textId="77777777"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14:paraId="457675EF" w14:textId="77777777" w:rsidR="009345B1" w:rsidRPr="00544102" w:rsidRDefault="009345B1" w:rsidP="009345B1">
      <w:pPr>
        <w:spacing w:after="0" w:line="240" w:lineRule="auto"/>
        <w:rPr>
          <w:rFonts w:ascii="Times New Roman" w:hAnsi="Times New Roman"/>
          <w:sz w:val="28"/>
          <w:szCs w:val="28"/>
        </w:rPr>
      </w:pPr>
    </w:p>
    <w:p w14:paraId="6C973C38" w14:textId="77777777" w:rsidR="009345B1" w:rsidRDefault="009345B1" w:rsidP="009345B1">
      <w:pPr>
        <w:jc w:val="center"/>
        <w:rPr>
          <w:rFonts w:ascii="Times New Roman" w:hAnsi="Times New Roman"/>
          <w:sz w:val="28"/>
          <w:szCs w:val="28"/>
        </w:rPr>
      </w:pPr>
    </w:p>
    <w:p w14:paraId="00EE2DDA" w14:textId="77777777" w:rsidR="009345B1" w:rsidRDefault="009345B1" w:rsidP="009345B1">
      <w:pPr>
        <w:jc w:val="center"/>
        <w:rPr>
          <w:rFonts w:ascii="Times New Roman" w:hAnsi="Times New Roman"/>
          <w:sz w:val="28"/>
          <w:szCs w:val="28"/>
        </w:rPr>
      </w:pPr>
    </w:p>
    <w:p w14:paraId="4C61C143" w14:textId="77777777" w:rsidR="009345B1" w:rsidRDefault="009345B1" w:rsidP="009345B1">
      <w:pPr>
        <w:jc w:val="center"/>
        <w:rPr>
          <w:rFonts w:ascii="Times New Roman" w:hAnsi="Times New Roman"/>
          <w:sz w:val="28"/>
          <w:szCs w:val="28"/>
        </w:rPr>
      </w:pPr>
    </w:p>
    <w:p w14:paraId="5D40029A" w14:textId="77777777" w:rsidR="009345B1" w:rsidRDefault="009345B1" w:rsidP="009345B1">
      <w:pPr>
        <w:jc w:val="center"/>
        <w:rPr>
          <w:rFonts w:ascii="Times New Roman" w:hAnsi="Times New Roman"/>
          <w:sz w:val="28"/>
          <w:szCs w:val="28"/>
        </w:rPr>
      </w:pPr>
    </w:p>
    <w:p w14:paraId="7BB0BC63" w14:textId="77777777" w:rsidR="009345B1" w:rsidRDefault="009345B1" w:rsidP="009345B1">
      <w:pPr>
        <w:jc w:val="center"/>
        <w:rPr>
          <w:rFonts w:ascii="Times New Roman" w:hAnsi="Times New Roman"/>
          <w:sz w:val="28"/>
          <w:szCs w:val="28"/>
        </w:rPr>
      </w:pPr>
    </w:p>
    <w:p w14:paraId="055D9229" w14:textId="1DF9A2D1"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 xml:space="preserve">пос. </w:t>
      </w:r>
      <w:proofErr w:type="spellStart"/>
      <w:r w:rsidR="009345B1" w:rsidRPr="00544102">
        <w:rPr>
          <w:rFonts w:ascii="Times New Roman" w:hAnsi="Times New Roman"/>
          <w:sz w:val="28"/>
          <w:szCs w:val="28"/>
        </w:rPr>
        <w:t>Электроизолятор</w:t>
      </w:r>
      <w:proofErr w:type="spellEnd"/>
      <w:r w:rsidR="009345B1">
        <w:rPr>
          <w:rFonts w:ascii="Times New Roman" w:hAnsi="Times New Roman"/>
          <w:sz w:val="28"/>
          <w:szCs w:val="28"/>
        </w:rPr>
        <w:t>,</w:t>
      </w:r>
    </w:p>
    <w:p w14:paraId="71BCED28" w14:textId="662A3B5D"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C671C2">
        <w:rPr>
          <w:rFonts w:ascii="Times New Roman" w:hAnsi="Times New Roman"/>
          <w:sz w:val="28"/>
          <w:szCs w:val="28"/>
        </w:rPr>
        <w:t>4</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bookmarkStart w:id="11" w:name="_GoBack"/>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79E17271"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w:t>
      </w:r>
      <w:r w:rsidR="00100E05">
        <w:rPr>
          <w:rFonts w:ascii="Times New Roman" w:hAnsi="Times New Roman"/>
          <w:bCs/>
          <w:sz w:val="24"/>
          <w:szCs w:val="24"/>
        </w:rPr>
        <w:t>10</w:t>
      </w:r>
      <w:r w:rsidRPr="00A07911">
        <w:rPr>
          <w:rFonts w:ascii="Times New Roman" w:hAnsi="Times New Roman"/>
          <w:bCs/>
          <w:sz w:val="24"/>
          <w:szCs w:val="24"/>
        </w:rPr>
        <w:t xml:space="preserve"> от </w:t>
      </w:r>
      <w:r w:rsidR="00100E05">
        <w:rPr>
          <w:rFonts w:ascii="Times New Roman" w:hAnsi="Times New Roman"/>
          <w:bCs/>
          <w:sz w:val="24"/>
          <w:szCs w:val="24"/>
        </w:rPr>
        <w:t xml:space="preserve">23. Мая </w:t>
      </w:r>
      <w:r w:rsidRPr="00A07911">
        <w:rPr>
          <w:rFonts w:ascii="Times New Roman" w:hAnsi="Times New Roman"/>
          <w:bCs/>
          <w:sz w:val="24"/>
          <w:szCs w:val="24"/>
        </w:rPr>
        <w:t>202</w:t>
      </w:r>
      <w:r w:rsidR="00C671C2">
        <w:rPr>
          <w:rFonts w:ascii="Times New Roman" w:hAnsi="Times New Roman"/>
          <w:bCs/>
          <w:sz w:val="24"/>
          <w:szCs w:val="24"/>
        </w:rPr>
        <w:t>4</w:t>
      </w:r>
      <w:r w:rsidRPr="00A07911">
        <w:rPr>
          <w:rFonts w:ascii="Times New Roman" w:hAnsi="Times New Roman"/>
          <w:bCs/>
          <w:sz w:val="24"/>
          <w:szCs w:val="24"/>
        </w:rPr>
        <w:t xml:space="preserve"> г.</w:t>
      </w:r>
    </w:p>
    <w:p w14:paraId="67279EED" w14:textId="6BC467EE"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Председатель цикловой </w:t>
      </w:r>
      <w:proofErr w:type="gramStart"/>
      <w:r w:rsidRPr="00A07911">
        <w:rPr>
          <w:rFonts w:ascii="Times New Roman" w:hAnsi="Times New Roman"/>
          <w:bCs/>
          <w:sz w:val="24"/>
          <w:szCs w:val="24"/>
        </w:rPr>
        <w:t xml:space="preserve">комиссии </w:t>
      </w:r>
      <w:r w:rsidR="00100E05">
        <w:rPr>
          <w:rFonts w:ascii="Times New Roman" w:hAnsi="Times New Roman"/>
          <w:bCs/>
          <w:sz w:val="24"/>
          <w:szCs w:val="24"/>
        </w:rPr>
        <w:t xml:space="preserve"> </w:t>
      </w:r>
      <w:proofErr w:type="spellStart"/>
      <w:r w:rsidRPr="00A07911">
        <w:rPr>
          <w:rFonts w:ascii="Times New Roman" w:hAnsi="Times New Roman"/>
          <w:bCs/>
          <w:sz w:val="24"/>
          <w:szCs w:val="24"/>
        </w:rPr>
        <w:t>Лелеко</w:t>
      </w:r>
      <w:proofErr w:type="spellEnd"/>
      <w:proofErr w:type="gramEnd"/>
      <w:r w:rsidRPr="00A07911">
        <w:rPr>
          <w:rFonts w:ascii="Times New Roman" w:hAnsi="Times New Roman"/>
          <w:bCs/>
          <w:sz w:val="24"/>
          <w:szCs w:val="24"/>
        </w:rPr>
        <w:t xml:space="preserve"> В.В.</w:t>
      </w:r>
    </w:p>
    <w:bookmarkEnd w:id="11"/>
    <w:p w14:paraId="18A32F1B" w14:textId="7569C0E5" w:rsidR="00C671C2" w:rsidRDefault="00C671C2">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proofErr w:type="gramStart"/>
      <w:r w:rsidR="002B71B8">
        <w:rPr>
          <w:rFonts w:ascii="Times New Roman" w:eastAsia="Calibri" w:hAnsi="Times New Roman"/>
          <w:sz w:val="24"/>
          <w:szCs w:val="24"/>
          <w:lang w:eastAsia="en-US"/>
        </w:rPr>
        <w:t>…….</w:t>
      </w:r>
      <w:proofErr w:type="gramEnd"/>
      <w:r w:rsidRPr="00A07911">
        <w:rPr>
          <w:rFonts w:ascii="Times New Roman" w:eastAsia="Calibri" w:hAnsi="Times New Roman"/>
          <w:sz w:val="24"/>
          <w:szCs w:val="24"/>
          <w:lang w:eastAsia="en-US"/>
        </w:rPr>
        <w:t>4</w:t>
      </w:r>
    </w:p>
    <w:p w14:paraId="5C30B160" w14:textId="2CFF0375"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...13</w:t>
      </w:r>
    </w:p>
    <w:p w14:paraId="531192B4" w14:textId="311194EB"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25</w:t>
      </w:r>
    </w:p>
    <w:p w14:paraId="649C9AED" w14:textId="64EB45B2" w:rsidR="002B71B8" w:rsidRPr="00B641E4" w:rsidRDefault="00A07911" w:rsidP="00B641E4">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2C0512">
        <w:rPr>
          <w:rFonts w:ascii="Times New Roman" w:eastAsia="Calibri" w:hAnsi="Times New Roman"/>
          <w:sz w:val="24"/>
          <w:szCs w:val="24"/>
          <w:lang w:eastAsia="en-US"/>
        </w:rPr>
        <w:t>2</w:t>
      </w:r>
      <w:r w:rsidR="004969A6" w:rsidRPr="004449CA">
        <w:rPr>
          <w:rFonts w:ascii="Times New Roman" w:eastAsia="Calibri" w:hAnsi="Times New Roman"/>
          <w:sz w:val="24"/>
          <w:szCs w:val="24"/>
          <w:lang w:eastAsia="en-US"/>
        </w:rPr>
        <w:t>6</w:t>
      </w: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369C8F90"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ОУП.02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6E89B94D" w:rsidR="000B1D44" w:rsidRPr="00244271" w:rsidRDefault="00975987" w:rsidP="00244271">
      <w:pPr>
        <w:spacing w:after="0" w:line="240" w:lineRule="auto"/>
        <w:ind w:firstLine="340"/>
        <w:jc w:val="both"/>
        <w:rPr>
          <w:rFonts w:ascii="Times New Roman" w:hAnsi="Times New Roman"/>
          <w:sz w:val="24"/>
          <w:szCs w:val="24"/>
        </w:rPr>
      </w:pPr>
      <w:r w:rsidRPr="00975987">
        <w:rPr>
          <w:rFonts w:ascii="Times New Roman" w:hAnsi="Times New Roman"/>
          <w:bCs/>
          <w:sz w:val="24"/>
          <w:szCs w:val="24"/>
        </w:rPr>
        <w:t xml:space="preserve">Программа учебного </w:t>
      </w:r>
      <w:r w:rsidR="00532E4B"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w:t>
      </w:r>
      <w:r w:rsidR="00C671C2">
        <w:rPr>
          <w:rFonts w:ascii="Times New Roman" w:hAnsi="Times New Roman"/>
          <w:sz w:val="24"/>
          <w:szCs w:val="24"/>
        </w:rPr>
        <w:t>40.02.04 Юриспруденция</w:t>
      </w:r>
      <w:r w:rsidR="000B1D44">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780F5ED2" w14:textId="28488794" w:rsidR="00A24CAF" w:rsidRPr="00244271" w:rsidRDefault="009345B1" w:rsidP="00244271">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532E4B">
        <w:rPr>
          <w:rFonts w:ascii="Times New Roman" w:hAnsi="Times New Roman"/>
          <w:sz w:val="24"/>
          <w:szCs w:val="24"/>
        </w:rPr>
        <w:t>Учебный предмет</w:t>
      </w:r>
      <w:r w:rsidR="003C2250" w:rsidRPr="003C2250">
        <w:rPr>
          <w:rFonts w:ascii="Times New Roman" w:hAnsi="Times New Roman"/>
          <w:sz w:val="24"/>
          <w:szCs w:val="24"/>
        </w:rPr>
        <w:t xml:space="preserve">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C671C2">
        <w:rPr>
          <w:rFonts w:ascii="Times New Roman" w:hAnsi="Times New Roman"/>
          <w:sz w:val="24"/>
          <w:szCs w:val="24"/>
        </w:rPr>
        <w:t>40.02.04 Юриспруденция</w:t>
      </w:r>
      <w:r w:rsidR="003C2250" w:rsidRPr="000B1D44">
        <w:rPr>
          <w:rFonts w:ascii="Times New Roman" w:hAnsi="Times New Roman"/>
          <w:sz w:val="24"/>
          <w:szCs w:val="24"/>
        </w:rPr>
        <w:t>.</w:t>
      </w:r>
    </w:p>
    <w:p w14:paraId="393C72C8" w14:textId="77777777"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45F020FC"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532E4B">
        <w:rPr>
          <w:rFonts w:ascii="Times New Roman" w:hAnsi="Times New Roman"/>
          <w:b/>
          <w:sz w:val="24"/>
          <w:szCs w:val="24"/>
        </w:rPr>
        <w:t>учебного предмета</w:t>
      </w:r>
      <w:r w:rsidRPr="003C2250">
        <w:rPr>
          <w:rFonts w:ascii="Times New Roman" w:hAnsi="Times New Roman"/>
          <w:b/>
          <w:sz w:val="24"/>
          <w:szCs w:val="24"/>
        </w:rPr>
        <w:t xml:space="preserve">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0E4C8F4A"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532E4B">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38CF6939"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 xml:space="preserve">Особое значение дисциплина имеет при формировании и развитии </w:t>
      </w:r>
      <w:r w:rsidR="004969A6">
        <w:rPr>
          <w:rFonts w:ascii="Times New Roman" w:hAnsi="Times New Roman"/>
          <w:sz w:val="24"/>
          <w:szCs w:val="24"/>
        </w:rPr>
        <w:t>общих компетенций</w:t>
      </w:r>
      <w:r>
        <w:rPr>
          <w:rFonts w:ascii="Times New Roman" w:hAnsi="Times New Roman"/>
          <w:sz w:val="24"/>
          <w:szCs w:val="24"/>
        </w:rPr>
        <w:t>.</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1"/>
        <w:gridCol w:w="3115"/>
      </w:tblGrid>
      <w:tr w:rsidR="005A35EC" w:rsidRPr="003D09A9" w14:paraId="127809D0" w14:textId="77777777" w:rsidTr="00532E4B">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32E4B">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32E4B">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32E4B">
        <w:tc>
          <w:tcPr>
            <w:tcW w:w="2689" w:type="dxa"/>
          </w:tcPr>
          <w:p w14:paraId="24A1A145" w14:textId="79A0D337"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32E4B">
        <w:tc>
          <w:tcPr>
            <w:tcW w:w="2689" w:type="dxa"/>
          </w:tcPr>
          <w:p w14:paraId="5D56B610" w14:textId="16877C77"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C671C2">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32E4B">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32E4B">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32E4B">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w:t>
            </w:r>
            <w:proofErr w:type="spellStart"/>
            <w:r w:rsidRPr="003D09A9">
              <w:rPr>
                <w:rFonts w:ascii="Times New Roman" w:hAnsi="Times New Roman"/>
              </w:rPr>
              <w:t>межпредметные</w:t>
            </w:r>
            <w:proofErr w:type="spellEnd"/>
            <w:r w:rsidRPr="003D09A9">
              <w:rPr>
                <w:rFonts w:ascii="Times New Roman" w:hAnsi="Times New Roman"/>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32E4B">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47CEEB6B"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w:t>
      </w:r>
      <w:r w:rsidR="00B641E4" w:rsidRPr="002B71B8">
        <w:rPr>
          <w:rFonts w:ascii="Times New Roman" w:hAnsi="Times New Roman"/>
          <w:sz w:val="24"/>
          <w:szCs w:val="24"/>
        </w:rPr>
        <w:t xml:space="preserve">работе </w:t>
      </w:r>
      <w:r w:rsidR="00B641E4" w:rsidRPr="00B641E4">
        <w:rPr>
          <w:rFonts w:ascii="Times New Roman" w:hAnsi="Times New Roman"/>
          <w:sz w:val="24"/>
          <w:szCs w:val="24"/>
        </w:rPr>
        <w:t>на</w:t>
      </w:r>
      <w:r w:rsidRPr="002B71B8">
        <w:rPr>
          <w:rFonts w:ascii="Times New Roman" w:hAnsi="Times New Roman"/>
          <w:sz w:val="24"/>
          <w:szCs w:val="24"/>
        </w:rPr>
        <w:t xml:space="preserve">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4FD863F"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004449CA" w:rsidRPr="002B71B8">
        <w:rPr>
          <w:spacing w:val="-6"/>
        </w:rPr>
        <w:t>по</w:t>
      </w:r>
      <w:r w:rsidR="004449CA" w:rsidRPr="002B71B8">
        <w:t xml:space="preserve"> 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5B7BF1D3" w:rsidR="00975987" w:rsidRPr="002B71B8" w:rsidRDefault="00975987" w:rsidP="004449CA">
      <w:pPr>
        <w:pStyle w:val="ab"/>
        <w:numPr>
          <w:ilvl w:val="0"/>
          <w:numId w:val="21"/>
        </w:numPr>
        <w:tabs>
          <w:tab w:val="left" w:pos="1843"/>
          <w:tab w:val="left" w:pos="2982"/>
          <w:tab w:val="left" w:pos="3466"/>
          <w:tab w:val="left" w:pos="4683"/>
          <w:tab w:val="left" w:pos="5872"/>
          <w:tab w:val="left" w:pos="7525"/>
          <w:tab w:val="left" w:pos="8931"/>
          <w:tab w:val="left" w:pos="10128"/>
        </w:tabs>
      </w:pPr>
      <w:r w:rsidRPr="002B71B8">
        <w:t>круглый</w:t>
      </w:r>
      <w:r w:rsidRPr="002B71B8">
        <w:rPr>
          <w:spacing w:val="-15"/>
        </w:rPr>
        <w:t xml:space="preserve"> </w:t>
      </w:r>
      <w:r w:rsidRPr="002B71B8">
        <w:rPr>
          <w:spacing w:val="-2"/>
        </w:rPr>
        <w:t>стол;</w:t>
      </w:r>
    </w:p>
    <w:p w14:paraId="4D9C6220"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pacing w:val="-2"/>
          <w:sz w:val="24"/>
          <w:szCs w:val="24"/>
        </w:rPr>
        <w:t>дискуссии;</w:t>
      </w:r>
    </w:p>
    <w:p w14:paraId="036D551F" w14:textId="77777777" w:rsidR="00975987" w:rsidRPr="004449CA" w:rsidRDefault="00975987" w:rsidP="004449CA">
      <w:pPr>
        <w:pStyle w:val="a3"/>
        <w:widowControl w:val="0"/>
        <w:numPr>
          <w:ilvl w:val="0"/>
          <w:numId w:val="21"/>
        </w:numPr>
        <w:tabs>
          <w:tab w:val="left" w:pos="981"/>
          <w:tab w:val="left" w:pos="982"/>
        </w:tabs>
        <w:autoSpaceDE w:val="0"/>
        <w:autoSpaceDN w:val="0"/>
        <w:spacing w:after="0" w:line="240" w:lineRule="auto"/>
        <w:contextualSpacing w:val="0"/>
        <w:rPr>
          <w:rFonts w:ascii="Times New Roman" w:hAnsi="Times New Roman"/>
          <w:sz w:val="24"/>
          <w:szCs w:val="24"/>
        </w:rPr>
      </w:pPr>
      <w:r w:rsidRPr="004449CA">
        <w:rPr>
          <w:rFonts w:ascii="Times New Roman" w:hAnsi="Times New Roman"/>
          <w:sz w:val="24"/>
          <w:szCs w:val="24"/>
        </w:rPr>
        <w:t>групповая</w:t>
      </w:r>
      <w:r w:rsidRPr="004449CA">
        <w:rPr>
          <w:rFonts w:ascii="Times New Roman" w:hAnsi="Times New Roman"/>
          <w:spacing w:val="-6"/>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или</w:t>
      </w:r>
      <w:r w:rsidRPr="004449CA">
        <w:rPr>
          <w:rFonts w:ascii="Times New Roman" w:hAnsi="Times New Roman"/>
          <w:spacing w:val="-3"/>
          <w:sz w:val="24"/>
          <w:szCs w:val="24"/>
        </w:rPr>
        <w:t xml:space="preserve"> </w:t>
      </w:r>
      <w:r w:rsidRPr="004449CA">
        <w:rPr>
          <w:rFonts w:ascii="Times New Roman" w:hAnsi="Times New Roman"/>
          <w:sz w:val="24"/>
          <w:szCs w:val="24"/>
        </w:rPr>
        <w:t>работа</w:t>
      </w:r>
      <w:r w:rsidRPr="004449CA">
        <w:rPr>
          <w:rFonts w:ascii="Times New Roman" w:hAnsi="Times New Roman"/>
          <w:spacing w:val="-5"/>
          <w:sz w:val="24"/>
          <w:szCs w:val="24"/>
        </w:rPr>
        <w:t xml:space="preserve"> </w:t>
      </w:r>
      <w:r w:rsidRPr="004449CA">
        <w:rPr>
          <w:rFonts w:ascii="Times New Roman" w:hAnsi="Times New Roman"/>
          <w:sz w:val="24"/>
          <w:szCs w:val="24"/>
        </w:rPr>
        <w:t>в</w:t>
      </w:r>
      <w:r w:rsidRPr="004449CA">
        <w:rPr>
          <w:rFonts w:ascii="Times New Roman" w:hAnsi="Times New Roman"/>
          <w:spacing w:val="-4"/>
          <w:sz w:val="24"/>
          <w:szCs w:val="24"/>
        </w:rPr>
        <w:t xml:space="preserve"> </w:t>
      </w:r>
      <w:r w:rsidRPr="004449CA">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b"/>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34C86FBE" w14:textId="77777777" w:rsidR="002C0512" w:rsidRDefault="002C0512" w:rsidP="00975987">
      <w:pPr>
        <w:spacing w:after="0" w:line="240" w:lineRule="auto"/>
        <w:jc w:val="center"/>
        <w:rPr>
          <w:rFonts w:ascii="Times New Roman" w:hAnsi="Times New Roman"/>
          <w:b/>
          <w:caps/>
          <w:sz w:val="24"/>
          <w:szCs w:val="24"/>
        </w:rPr>
      </w:pPr>
    </w:p>
    <w:p w14:paraId="2746D130" w14:textId="3E4694D4"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244271">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4110C626"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82</w:t>
            </w:r>
          </w:p>
        </w:tc>
      </w:tr>
      <w:tr w:rsidR="009345B1" w:rsidRPr="00DD4DF0" w14:paraId="3DF4393C"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1BE498E0"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82</w:t>
            </w:r>
          </w:p>
        </w:tc>
      </w:tr>
      <w:tr w:rsidR="00B06A7D" w:rsidRPr="00DD4DF0" w14:paraId="71DCE6FF" w14:textId="77777777" w:rsidTr="00244271">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3D94176C" w:rsidR="00B06A7D"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41</w:t>
            </w:r>
          </w:p>
        </w:tc>
      </w:tr>
      <w:tr w:rsidR="009345B1" w:rsidRPr="00DD4DF0" w14:paraId="381C4A5E" w14:textId="77777777" w:rsidTr="00244271">
        <w:tc>
          <w:tcPr>
            <w:tcW w:w="6072" w:type="dxa"/>
            <w:tcBorders>
              <w:top w:val="single" w:sz="4" w:space="0" w:color="auto"/>
              <w:left w:val="single" w:sz="4" w:space="0" w:color="auto"/>
              <w:bottom w:val="single" w:sz="4" w:space="0" w:color="auto"/>
              <w:right w:val="single" w:sz="4" w:space="0" w:color="auto"/>
            </w:tcBorders>
            <w:hideMark/>
          </w:tcPr>
          <w:p w14:paraId="0CAAFF57" w14:textId="7738F2EA"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5CAB7B08" w:rsidR="009345B1" w:rsidRPr="002B71B8"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41</w:t>
            </w:r>
          </w:p>
        </w:tc>
      </w:tr>
      <w:tr w:rsidR="000B1D44" w:rsidRPr="00DD4DF0" w14:paraId="0CB23A21" w14:textId="77777777" w:rsidTr="00244271">
        <w:tc>
          <w:tcPr>
            <w:tcW w:w="6072" w:type="dxa"/>
            <w:tcBorders>
              <w:top w:val="single" w:sz="4" w:space="0" w:color="auto"/>
              <w:left w:val="single" w:sz="4" w:space="0" w:color="auto"/>
              <w:bottom w:val="single" w:sz="4" w:space="0" w:color="auto"/>
              <w:right w:val="single" w:sz="4" w:space="0" w:color="auto"/>
            </w:tcBorders>
          </w:tcPr>
          <w:p w14:paraId="11286294" w14:textId="6EDD8071" w:rsidR="000B1D44" w:rsidRPr="000B1D44" w:rsidRDefault="000B1D44" w:rsidP="000B1D44">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tcPr>
          <w:p w14:paraId="555A8522" w14:textId="35C4CC9F" w:rsidR="000B1D44" w:rsidRDefault="00E45626" w:rsidP="00244271">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4969A6" w:rsidRPr="00DD4DF0" w14:paraId="76F153BD" w14:textId="77777777" w:rsidTr="00B641E4">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430AD947" w:rsidR="004969A6" w:rsidRPr="004449CA" w:rsidRDefault="004969A6" w:rsidP="004969A6">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3CD00EEA"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14D8F383" w14:textId="6CAF60D4" w:rsidR="00B641E4" w:rsidRDefault="00B641E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B641E4" w:rsidRPr="004F6276" w14:paraId="25FDBD33" w14:textId="77777777" w:rsidTr="00B641E4">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7CE0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7477F" w14:textId="6506E9F3"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E97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48A6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B641E4" w:rsidRPr="004F6276" w14:paraId="11949973" w14:textId="77777777" w:rsidTr="00B641E4">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1250211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7119DA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DB1CD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5EF1F6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B641E4" w:rsidRPr="004F6276" w14:paraId="0EAA3374" w14:textId="77777777" w:rsidTr="00B641E4">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0CCF7AE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B641E4" w:rsidRPr="004F6276" w14:paraId="539EA65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84AC9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26DD6F8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0C45A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D875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02EEF4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D56C9A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5DE59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C99750" w14:textId="49EC751F" w:rsidR="00B641E4" w:rsidRPr="004F6276" w:rsidRDefault="00B641E4" w:rsidP="003D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Специфика литературы как вида искусства и ее место в жизни человека</w:t>
            </w:r>
            <w:r w:rsidR="003D2A72">
              <w:rPr>
                <w:rFonts w:ascii="Times New Roman" w:hAnsi="Times New Roman"/>
                <w:sz w:val="24"/>
              </w:rPr>
              <w:t xml:space="preserve">. </w:t>
            </w:r>
            <w:r w:rsidRPr="004F6276">
              <w:rPr>
                <w:rFonts w:ascii="Times New Roman" w:hAnsi="Times New Roman"/>
                <w:sz w:val="24"/>
              </w:rPr>
              <w:t>Связь литер</w:t>
            </w:r>
            <w:r w:rsidR="003D2A72">
              <w:rPr>
                <w:rFonts w:ascii="Times New Roman" w:hAnsi="Times New Roman"/>
                <w:sz w:val="24"/>
              </w:rPr>
              <w:t>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ECC5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B26EF0" w14:textId="77777777" w:rsidR="00B641E4" w:rsidRPr="004F6276" w:rsidRDefault="00B641E4" w:rsidP="00B641E4"/>
        </w:tc>
      </w:tr>
      <w:tr w:rsidR="00B641E4" w:rsidRPr="004F6276" w14:paraId="40E47838"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582C4B1"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C0769F" w14:textId="44DD571A"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936DB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89A1D0D" w14:textId="77777777" w:rsidTr="00B641E4">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E4D06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1.1.</w:t>
            </w:r>
          </w:p>
          <w:p w14:paraId="401C44B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1784913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53C302E7"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534CA7"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B0A2B8" w14:textId="4587F1EE"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5F570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D0B135F" w14:textId="77777777" w:rsidTr="00B641E4">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596B7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7BA14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61E7B2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F6276">
              <w:rPr>
                <w:rFonts w:ascii="Times New Roman" w:hAnsi="Times New Roman"/>
                <w:sz w:val="24"/>
              </w:rPr>
              <w:t>сторителлинг</w:t>
            </w:r>
            <w:proofErr w:type="spellEnd"/>
            <w:r w:rsidRPr="004F6276">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C64C84" w14:textId="7B4761A3"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721136" w14:textId="77777777" w:rsidR="00B641E4" w:rsidRPr="004F6276" w:rsidRDefault="00B641E4" w:rsidP="00B641E4"/>
        </w:tc>
      </w:tr>
      <w:tr w:rsidR="00B641E4" w:rsidRPr="004F6276" w14:paraId="2BBD4E3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53869F"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1.2.</w:t>
            </w:r>
          </w:p>
          <w:p w14:paraId="666076B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Понятие «обломовщина» как социально-нравственное явление в романе А.И. Гончарова</w:t>
            </w:r>
          </w:p>
          <w:p w14:paraId="1DB785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97C71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BD28E6" w14:textId="7434D112"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D6E93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683B34C6" w14:textId="77777777" w:rsidTr="00B641E4">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86ED4D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E8512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617D906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1A3782" w14:textId="4C5C7275"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D03982" w14:textId="77777777" w:rsidR="00B641E4" w:rsidRPr="004F6276" w:rsidRDefault="00B641E4" w:rsidP="00B641E4"/>
        </w:tc>
      </w:tr>
      <w:tr w:rsidR="00B641E4" w:rsidRPr="004F6276" w14:paraId="6D33EEDA" w14:textId="77777777" w:rsidTr="00B641E4">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64763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17A6C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5D65B36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A0361C" w14:textId="2D0AC28D"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A4892C9" w14:textId="77777777" w:rsidR="00B641E4" w:rsidRPr="004F6276" w:rsidRDefault="00B641E4" w:rsidP="00B641E4"/>
        </w:tc>
      </w:tr>
      <w:tr w:rsidR="00B641E4" w:rsidRPr="004F6276" w14:paraId="0BC40D43" w14:textId="77777777" w:rsidTr="00B641E4">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5F061F"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1.3.</w:t>
            </w:r>
          </w:p>
          <w:p w14:paraId="647AC6E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552C63B4"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F9D28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0F1CC0" w14:textId="13636FD3"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ECE1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25016CA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3D87D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90843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7D2E093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24D395" w14:textId="4C4D6AA9"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D5E00F" w14:textId="77777777" w:rsidR="00B641E4" w:rsidRPr="004F6276" w:rsidRDefault="00B641E4" w:rsidP="00B641E4"/>
        </w:tc>
      </w:tr>
      <w:tr w:rsidR="00B641E4" w:rsidRPr="004F6276" w14:paraId="23956B7A" w14:textId="77777777" w:rsidTr="00B641E4">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B1136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42827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9377C6" w14:textId="6FF3149F"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66ECC0" w14:textId="77777777" w:rsidR="00B641E4" w:rsidRPr="004F6276" w:rsidRDefault="00B641E4" w:rsidP="00B641E4"/>
        </w:tc>
      </w:tr>
      <w:tr w:rsidR="00B641E4" w:rsidRPr="004F6276" w14:paraId="5675CABC" w14:textId="77777777" w:rsidTr="00B641E4">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8E61C"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25B0A24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4D688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B03034" w14:textId="3680453C"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360BF7"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667DDF1" w14:textId="77777777" w:rsidTr="00B641E4">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EF7D7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AE138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стихотворения Ф.И. Тютчева (не менее двух по выбору). Например, «</w:t>
            </w:r>
            <w:proofErr w:type="spellStart"/>
            <w:r w:rsidRPr="004F6276">
              <w:rPr>
                <w:rFonts w:ascii="Times New Roman" w:hAnsi="Times New Roman"/>
                <w:sz w:val="24"/>
              </w:rPr>
              <w:t>Silentium</w:t>
            </w:r>
            <w:proofErr w:type="spellEnd"/>
            <w:r w:rsidRPr="004F6276">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2E300A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06C5F2" w14:textId="7D0C3D62"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2E49654" w14:textId="77777777" w:rsidR="00B641E4" w:rsidRPr="004F6276" w:rsidRDefault="00B641E4" w:rsidP="00B641E4"/>
        </w:tc>
      </w:tr>
      <w:tr w:rsidR="00B641E4" w:rsidRPr="004F6276" w14:paraId="2BFD36BE" w14:textId="77777777" w:rsidTr="00B641E4">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BA670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104B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245EF8" w14:textId="5192394D" w:rsidR="00B641E4" w:rsidRPr="004F6276" w:rsidRDefault="00E8040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15C462E" w14:textId="77777777" w:rsidR="00B641E4" w:rsidRPr="004F6276" w:rsidRDefault="00B641E4" w:rsidP="00B641E4"/>
        </w:tc>
      </w:tr>
      <w:tr w:rsidR="00B641E4" w:rsidRPr="004F6276" w14:paraId="524DF541" w14:textId="77777777" w:rsidTr="00B641E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29DD4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1BE1B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литературно-музыкальной композиции на стихи поэтов и подбор иллюстративного материала или др. формате (по выбору). </w:t>
            </w:r>
          </w:p>
          <w:p w14:paraId="11AEDDE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7C84D2F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9F4AD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06072D" w14:textId="77777777" w:rsidR="00B641E4" w:rsidRPr="004F6276" w:rsidRDefault="00B641E4" w:rsidP="00B641E4"/>
        </w:tc>
      </w:tr>
      <w:tr w:rsidR="00B641E4" w:rsidRPr="004F6276" w14:paraId="014B5941" w14:textId="77777777" w:rsidTr="00B641E4">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C6A96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1.5. </w:t>
            </w:r>
          </w:p>
          <w:p w14:paraId="475D0E9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055F3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23A3B0" w14:textId="73709B5E"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4B92CC"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AFA4323" w14:textId="77777777" w:rsidTr="00B641E4">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ABCE7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1D238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7CE96F2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2259F4F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17CB25" w14:textId="7C910916"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BD950B6" w14:textId="77777777" w:rsidR="00B641E4" w:rsidRPr="004F6276" w:rsidRDefault="00B641E4" w:rsidP="00B641E4"/>
        </w:tc>
      </w:tr>
      <w:tr w:rsidR="00B641E4" w:rsidRPr="004F6276" w14:paraId="2B540265" w14:textId="77777777" w:rsidTr="00B641E4">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79222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25204C1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Особенности сатиры в романе-хронике М. Е. Салтыкова-Щедрина «История одного города»</w:t>
            </w:r>
          </w:p>
          <w:p w14:paraId="63132BD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71851CF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B4E50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C236E6" w14:textId="699E98E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C0DFB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0C57CEC4" w14:textId="77777777" w:rsidTr="00B641E4">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ECA10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EA563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w:t>
            </w:r>
            <w:proofErr w:type="spellStart"/>
            <w:r w:rsidRPr="004F6276">
              <w:rPr>
                <w:rFonts w:ascii="Times New Roman" w:hAnsi="Times New Roman"/>
                <w:sz w:val="24"/>
              </w:rPr>
              <w:t>корени</w:t>
            </w:r>
            <w:proofErr w:type="spellEnd"/>
            <w:r w:rsidRPr="004F6276">
              <w:rPr>
                <w:rFonts w:ascii="Times New Roman" w:hAnsi="Times New Roman"/>
                <w:sz w:val="24"/>
              </w:rPr>
              <w:t xml:space="preserve"> происхождения </w:t>
            </w:r>
            <w:proofErr w:type="spellStart"/>
            <w:r w:rsidRPr="004F6276">
              <w:rPr>
                <w:rFonts w:ascii="Times New Roman" w:hAnsi="Times New Roman"/>
                <w:sz w:val="24"/>
              </w:rPr>
              <w:t>глуповцев</w:t>
            </w:r>
            <w:proofErr w:type="spellEnd"/>
            <w:r w:rsidRPr="004F6276">
              <w:rPr>
                <w:rFonts w:ascii="Times New Roman" w:hAnsi="Times New Roman"/>
                <w:sz w:val="24"/>
              </w:rPr>
              <w:t>», «Опись градоначальникам», «Органчик», «Подтверждение покаяния» или другие.</w:t>
            </w:r>
          </w:p>
          <w:p w14:paraId="58F98F0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F1220F" w14:textId="0D34366C"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B498D4" w14:textId="77777777" w:rsidR="00B641E4" w:rsidRPr="004F6276" w:rsidRDefault="00B641E4" w:rsidP="00B641E4"/>
        </w:tc>
      </w:tr>
      <w:tr w:rsidR="00B641E4" w:rsidRPr="004F6276" w14:paraId="652C77DA" w14:textId="77777777" w:rsidTr="00B641E4">
        <w:trPr>
          <w:trHeight w:val="21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A3EF3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1C41A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A0EAFFB" w14:textId="0C303F3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081F8A4" w14:textId="77777777" w:rsidR="00B641E4" w:rsidRPr="004F6276" w:rsidRDefault="00B641E4" w:rsidP="00B641E4"/>
        </w:tc>
      </w:tr>
      <w:tr w:rsidR="00B641E4" w:rsidRPr="004F6276" w14:paraId="62FABEF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FEE2F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556E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Работа с избранными</w:t>
            </w:r>
            <w:r w:rsidRPr="004F6276">
              <w:rPr>
                <w:rFonts w:ascii="Times New Roman" w:hAnsi="Times New Roman"/>
                <w:b/>
                <w:sz w:val="24"/>
              </w:rPr>
              <w:t xml:space="preserve"> </w:t>
            </w:r>
            <w:r w:rsidRPr="004F6276">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sidRPr="004F6276">
              <w:rPr>
                <w:rFonts w:ascii="Times New Roman" w:hAnsi="Times New Roman"/>
                <w:sz w:val="24"/>
              </w:rPr>
              <w:t>инфографики</w:t>
            </w:r>
            <w:proofErr w:type="spellEnd"/>
            <w:r w:rsidRPr="004F6276">
              <w:rPr>
                <w:rFonts w:ascii="Times New Roman" w:hAnsi="Times New Roman"/>
                <w:sz w:val="24"/>
              </w:rPr>
              <w:t xml:space="preserve">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83B9FD" w14:textId="77777777" w:rsidR="00B641E4" w:rsidRPr="004F6276" w:rsidRDefault="00B641E4" w:rsidP="00B641E4">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830243" w14:textId="77777777" w:rsidR="00B641E4" w:rsidRPr="004F6276" w:rsidRDefault="00B641E4" w:rsidP="00B641E4"/>
        </w:tc>
      </w:tr>
      <w:tr w:rsidR="00B641E4" w:rsidRPr="004F6276" w14:paraId="3121358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E23B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2A2DE11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Влияние творчества Ф. М. Достоевского на развитие русской литературы.</w:t>
            </w:r>
          </w:p>
          <w:p w14:paraId="3D217B50"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846F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4A69D" w14:textId="25E28A2B" w:rsidR="00B641E4" w:rsidRPr="004F6276" w:rsidRDefault="0007668C" w:rsidP="00B641E4">
            <w:pPr>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2389E63" w14:textId="77777777" w:rsidR="00B641E4" w:rsidRPr="004F6276" w:rsidRDefault="00B641E4" w:rsidP="00B641E4">
            <w:pPr>
              <w:spacing w:after="0" w:line="240" w:lineRule="auto"/>
              <w:rPr>
                <w:rFonts w:ascii="Times New Roman" w:hAnsi="Times New Roman"/>
                <w:sz w:val="24"/>
              </w:rPr>
            </w:pPr>
          </w:p>
        </w:tc>
      </w:tr>
      <w:tr w:rsidR="00B641E4" w:rsidRPr="004F6276" w14:paraId="35150AC6" w14:textId="77777777" w:rsidTr="00B641E4">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20E3AC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F2B95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38BE1E6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F6276">
              <w:rPr>
                <w:rFonts w:ascii="Times New Roman" w:hAnsi="Times New Roman"/>
                <w:sz w:val="24"/>
              </w:rPr>
              <w:t>раскольниковской</w:t>
            </w:r>
            <w:proofErr w:type="spellEnd"/>
            <w:r w:rsidRPr="004F6276">
              <w:rPr>
                <w:rFonts w:ascii="Times New Roman" w:hAnsi="Times New Roman"/>
                <w:sz w:val="24"/>
              </w:rPr>
              <w:t xml:space="preserve"> «арифметики»; </w:t>
            </w:r>
            <w:proofErr w:type="spellStart"/>
            <w:r w:rsidRPr="004F6276">
              <w:rPr>
                <w:rFonts w:ascii="Times New Roman" w:hAnsi="Times New Roman"/>
                <w:sz w:val="24"/>
              </w:rPr>
              <w:t>антигуманность</w:t>
            </w:r>
            <w:proofErr w:type="spellEnd"/>
            <w:r w:rsidRPr="004F6276">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A0DAF6" w14:textId="19E6167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5FCFA2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77B71C66" w14:textId="77777777" w:rsidTr="00B641E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4B23A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A3695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0D7791" w14:textId="2B6DA6F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BB0C65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33AF497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6C978D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2E308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Работа</w:t>
            </w:r>
            <w:r w:rsidRPr="004F6276">
              <w:rPr>
                <w:rFonts w:ascii="Times New Roman" w:hAnsi="Times New Roman"/>
                <w:b/>
                <w:sz w:val="24"/>
              </w:rPr>
              <w:t xml:space="preserve"> с </w:t>
            </w:r>
            <w:r w:rsidRPr="004F6276">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08125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5B3898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7B9B241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A35DF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1.8.</w:t>
            </w:r>
          </w:p>
          <w:p w14:paraId="2459660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14AB5649"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19F62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050285" w14:textId="5F046C92"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A3E85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20D3BE4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C5B72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0FBF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544233B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C61CA5" w14:textId="01185391"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4590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B641E4" w:rsidRPr="004F6276" w14:paraId="6A2C35D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37D95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9A1B9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20B423" w14:textId="77DB9B68"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AB8578" w14:textId="77777777" w:rsidR="00B641E4" w:rsidRPr="004F6276" w:rsidRDefault="00B641E4" w:rsidP="00B641E4"/>
        </w:tc>
      </w:tr>
      <w:tr w:rsidR="00B641E4" w:rsidRPr="004F6276" w14:paraId="5FBD78C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D1B675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58E28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6FF63D8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A3A65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30E492" w14:textId="77777777" w:rsidR="00B641E4" w:rsidRPr="004F6276" w:rsidRDefault="00B641E4" w:rsidP="00B641E4"/>
        </w:tc>
      </w:tr>
      <w:tr w:rsidR="00B641E4" w:rsidRPr="004F6276" w14:paraId="5FDDEFD9" w14:textId="77777777" w:rsidTr="00B641E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F259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1.9.</w:t>
            </w:r>
          </w:p>
          <w:p w14:paraId="5FE0D2C9"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4F03622E" w14:textId="77777777" w:rsidR="00B641E4" w:rsidRPr="004F6276" w:rsidRDefault="00B641E4" w:rsidP="00B641E4">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DA648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4FD635" w14:textId="6C123604"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D95B15"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p w14:paraId="22883ECC" w14:textId="77777777" w:rsidR="00B641E4" w:rsidRPr="004F6276" w:rsidRDefault="00B641E4" w:rsidP="00B641E4">
            <w:pPr>
              <w:spacing w:after="0" w:line="240" w:lineRule="auto"/>
              <w:rPr>
                <w:rFonts w:ascii="Times New Roman" w:hAnsi="Times New Roman"/>
                <w:sz w:val="24"/>
              </w:rPr>
            </w:pPr>
          </w:p>
        </w:tc>
      </w:tr>
      <w:tr w:rsidR="00B641E4" w:rsidRPr="004F6276" w14:paraId="567E159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474C9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5156B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7907AC" w14:textId="36D309BE"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280CC0" w14:textId="77777777" w:rsidR="00B641E4" w:rsidRPr="004F6276" w:rsidRDefault="00B641E4" w:rsidP="00B641E4"/>
        </w:tc>
      </w:tr>
      <w:tr w:rsidR="00B641E4" w:rsidRPr="004F6276" w14:paraId="7C41231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E0F14C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9DD93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A3A7B1" w14:textId="6CFCEA8C"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65036C" w14:textId="77777777" w:rsidR="00B641E4" w:rsidRPr="004F6276" w:rsidRDefault="00B641E4" w:rsidP="00B641E4"/>
        </w:tc>
      </w:tr>
      <w:tr w:rsidR="00B641E4" w:rsidRPr="004F6276" w14:paraId="2FB1C64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EB456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1D24E9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Владение умениями анализа и интерпретации образов художественных произведений в единстве формы и содержания.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 коллаж / видеоролик или др.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1CFBD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F59DC0" w14:textId="77777777" w:rsidR="00B641E4" w:rsidRPr="004F6276" w:rsidRDefault="00B641E4" w:rsidP="00B641E4"/>
        </w:tc>
      </w:tr>
      <w:tr w:rsidR="00B641E4" w:rsidRPr="004F6276" w14:paraId="334D17FF" w14:textId="77777777" w:rsidTr="00B641E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0FC76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1.10.</w:t>
            </w:r>
          </w:p>
          <w:p w14:paraId="42611302"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2122F8B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55AD294D" w14:textId="77777777" w:rsidR="00B641E4" w:rsidRPr="004F6276" w:rsidRDefault="00B641E4" w:rsidP="00B641E4">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16431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19AF10" w14:textId="2F1717A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5DD8A6"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CDFF74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9E54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2E11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w:t>
            </w:r>
            <w:proofErr w:type="spellStart"/>
            <w:r w:rsidRPr="004F6276">
              <w:rPr>
                <w:rFonts w:ascii="Times New Roman" w:hAnsi="Times New Roman"/>
                <w:sz w:val="24"/>
              </w:rPr>
              <w:t>Ионыч</w:t>
            </w:r>
            <w:proofErr w:type="spellEnd"/>
            <w:r w:rsidRPr="004F6276">
              <w:rPr>
                <w:rFonts w:ascii="Times New Roman" w:hAnsi="Times New Roman"/>
                <w:sz w:val="24"/>
              </w:rPr>
              <w:t>», «Дама с собачкой», «Человек в футляре» и другие. Комедия «Вишневый сад».</w:t>
            </w:r>
          </w:p>
          <w:p w14:paraId="3751C78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5761862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6356E9" w14:textId="3BCE840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50A07F5" w14:textId="77777777" w:rsidR="00B641E4" w:rsidRPr="004F6276" w:rsidRDefault="00B641E4" w:rsidP="00B641E4"/>
        </w:tc>
      </w:tr>
      <w:tr w:rsidR="00B641E4" w:rsidRPr="004F6276" w14:paraId="1F28D1B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1E3E4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4706D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DDA3DE" w14:textId="3E2CD7A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E465F9" w14:textId="77777777" w:rsidR="00B641E4" w:rsidRPr="004F6276" w:rsidRDefault="00B641E4" w:rsidP="00B641E4"/>
        </w:tc>
      </w:tr>
      <w:tr w:rsidR="00B641E4" w:rsidRPr="004F6276" w14:paraId="4C0AA01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01D4D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4EE58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C8CA3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021C75" w14:textId="77777777" w:rsidR="00B641E4" w:rsidRPr="004F6276" w:rsidRDefault="00B641E4" w:rsidP="00B641E4"/>
        </w:tc>
      </w:tr>
      <w:tr w:rsidR="00B641E4" w:rsidRPr="004F6276" w14:paraId="4E1F4EFE"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EACD8F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0D500E" w14:textId="1437203C"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1C50361" w14:textId="77777777" w:rsidR="00B641E4" w:rsidRPr="004F6276" w:rsidRDefault="00B641E4" w:rsidP="00B641E4">
            <w:pPr>
              <w:spacing w:after="0" w:line="240" w:lineRule="auto"/>
              <w:rPr>
                <w:rFonts w:ascii="Times New Roman" w:hAnsi="Times New Roman"/>
                <w:sz w:val="24"/>
              </w:rPr>
            </w:pPr>
          </w:p>
        </w:tc>
      </w:tr>
      <w:tr w:rsidR="00B641E4" w:rsidRPr="004F6276" w14:paraId="1EFBF64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264D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3270537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1A3E196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6147D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0E625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DE9B63"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B3EB8C2"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32345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248B1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03F86E8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B44ECF" w14:textId="33D6420B" w:rsidR="00B641E4"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405661" w14:textId="77777777" w:rsidR="00B641E4" w:rsidRPr="004F6276" w:rsidRDefault="00B641E4" w:rsidP="00B641E4"/>
        </w:tc>
      </w:tr>
      <w:tr w:rsidR="00B641E4" w:rsidRPr="004F6276" w14:paraId="4C79513D"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4D87751" w14:textId="2144EB32" w:rsidR="00B641E4" w:rsidRPr="004F6276" w:rsidRDefault="00FC4AC5" w:rsidP="00B641E4">
            <w:pPr>
              <w:spacing w:after="0" w:line="240" w:lineRule="auto"/>
              <w:jc w:val="both"/>
              <w:rPr>
                <w:rFonts w:ascii="Times New Roman" w:hAnsi="Times New Roman"/>
                <w:b/>
                <w:sz w:val="24"/>
              </w:rPr>
            </w:pPr>
            <w:r>
              <w:rPr>
                <w:rFonts w:ascii="Times New Roman" w:hAnsi="Times New Roman"/>
                <w:b/>
                <w:sz w:val="24"/>
              </w:rPr>
              <w:t xml:space="preserve"> </w:t>
            </w:r>
            <w:r w:rsidR="009D2F0F">
              <w:rPr>
                <w:rFonts w:ascii="Times New Roman" w:hAnsi="Times New Roman"/>
                <w:b/>
                <w:sz w:val="24"/>
              </w:rPr>
              <w:t xml:space="preserve"> </w:t>
            </w:r>
            <w:r w:rsidR="00B641E4"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662468" w14:textId="08022F97"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C8F9CA6" w14:textId="77777777" w:rsidR="00B641E4" w:rsidRPr="004F6276" w:rsidRDefault="00B641E4" w:rsidP="00B641E4">
            <w:pPr>
              <w:spacing w:after="0" w:line="240" w:lineRule="auto"/>
              <w:rPr>
                <w:rFonts w:ascii="Times New Roman" w:hAnsi="Times New Roman"/>
                <w:sz w:val="24"/>
              </w:rPr>
            </w:pPr>
          </w:p>
        </w:tc>
      </w:tr>
      <w:tr w:rsidR="00B641E4" w:rsidRPr="004F6276" w14:paraId="3047B261" w14:textId="77777777" w:rsidTr="00B641E4">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2E6F3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16CA96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ACB9C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5EDDF4" w14:textId="47CB8D08"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75C65D"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D6428A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930FD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D3E527"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AE388" w14:textId="5E524D61"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9C7B47E" w14:textId="77777777" w:rsidR="00B641E4" w:rsidRPr="004F6276" w:rsidRDefault="00B641E4" w:rsidP="00B641E4"/>
        </w:tc>
      </w:tr>
      <w:tr w:rsidR="00B641E4" w:rsidRPr="004F6276" w14:paraId="6C50250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796C0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3354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4D6A33" w14:textId="03CDA7A4"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F01486" w14:textId="77777777" w:rsidR="00B641E4" w:rsidRPr="004F6276" w:rsidRDefault="00B641E4" w:rsidP="00B641E4"/>
        </w:tc>
      </w:tr>
      <w:tr w:rsidR="00B641E4" w:rsidRPr="004F6276" w14:paraId="26779A2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9A9814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D0F42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29327B7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w:t>
            </w:r>
            <w:proofErr w:type="spellStart"/>
            <w:r w:rsidRPr="004F6276">
              <w:rPr>
                <w:rFonts w:ascii="Times New Roman" w:hAnsi="Times New Roman"/>
                <w:sz w:val="24"/>
              </w:rPr>
              <w:t>Желткова</w:t>
            </w:r>
            <w:proofErr w:type="spellEnd"/>
            <w:r w:rsidRPr="004F6276">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F6276">
              <w:rPr>
                <w:rFonts w:ascii="Times New Roman" w:hAnsi="Times New Roman"/>
                <w:sz w:val="24"/>
              </w:rPr>
              <w:t>Роом</w:t>
            </w:r>
            <w:proofErr w:type="spellEnd"/>
            <w:r w:rsidRPr="004F6276">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B675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CBFB61" w14:textId="77777777" w:rsidR="00B641E4" w:rsidRPr="004F6276" w:rsidRDefault="00B641E4" w:rsidP="00B641E4"/>
        </w:tc>
      </w:tr>
      <w:tr w:rsidR="00B641E4" w:rsidRPr="004F6276" w14:paraId="55559CE1"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24CF8"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3.2. </w:t>
            </w:r>
          </w:p>
          <w:p w14:paraId="372FAEC5"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508BE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1378E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111B6B"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CE03A4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7048B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A3752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2CBC9" w14:textId="601524A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4E0BDDB" w14:textId="77777777" w:rsidR="00B641E4" w:rsidRPr="004F6276" w:rsidRDefault="00B641E4" w:rsidP="00B641E4"/>
        </w:tc>
      </w:tr>
      <w:tr w:rsidR="00B641E4" w:rsidRPr="004F6276" w14:paraId="36EFC91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276BD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61C31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873AD3" w14:textId="7B6E168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E8A431" w14:textId="77777777" w:rsidR="00B641E4" w:rsidRPr="004F6276" w:rsidRDefault="00B641E4" w:rsidP="00B641E4"/>
        </w:tc>
      </w:tr>
      <w:tr w:rsidR="00B641E4" w:rsidRPr="004F6276" w14:paraId="324DF02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02304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03D59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 «Иуда Искариот», «Большой шлем» и др. Основные этапы жизни и творчества</w:t>
            </w:r>
          </w:p>
          <w:p w14:paraId="6926A121"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0058B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582345" w14:textId="77777777" w:rsidR="00B641E4" w:rsidRPr="004F6276" w:rsidRDefault="00B641E4" w:rsidP="00B641E4"/>
        </w:tc>
      </w:tr>
      <w:tr w:rsidR="00B641E4" w:rsidRPr="004F6276" w14:paraId="6841F058"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02B2B9"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3.3.</w:t>
            </w:r>
          </w:p>
          <w:p w14:paraId="498F6A0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Романические произведения М.А. Горького. </w:t>
            </w:r>
          </w:p>
          <w:p w14:paraId="1DE2798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5C659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B13063" w14:textId="77D17EAB"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9A0F1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4A4D97" w:rsidRPr="004F6276" w14:paraId="56AA20EB" w14:textId="77777777" w:rsidTr="006B2513">
        <w:trPr>
          <w:trHeight w:val="165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AE5E00" w14:textId="77777777" w:rsidR="004A4D97" w:rsidRPr="004F6276" w:rsidRDefault="004A4D97" w:rsidP="00B641E4"/>
        </w:tc>
        <w:tc>
          <w:tcPr>
            <w:tcW w:w="9214" w:type="dxa"/>
            <w:tcBorders>
              <w:top w:val="single" w:sz="4" w:space="0" w:color="000000"/>
              <w:left w:val="single" w:sz="4" w:space="0" w:color="000000"/>
              <w:right w:val="single" w:sz="4" w:space="0" w:color="000000"/>
            </w:tcBorders>
            <w:shd w:val="clear" w:color="auto" w:fill="auto"/>
          </w:tcPr>
          <w:p w14:paraId="7316BDBA" w14:textId="77777777"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«Макар </w:t>
            </w:r>
            <w:proofErr w:type="spellStart"/>
            <w:r w:rsidRPr="004F6276">
              <w:rPr>
                <w:rFonts w:ascii="Times New Roman" w:hAnsi="Times New Roman"/>
                <w:sz w:val="24"/>
              </w:rPr>
              <w:t>Чудра</w:t>
            </w:r>
            <w:proofErr w:type="spellEnd"/>
            <w:r w:rsidRPr="004F6276">
              <w:rPr>
                <w:rFonts w:ascii="Times New Roman" w:hAnsi="Times New Roman"/>
                <w:sz w:val="24"/>
              </w:rPr>
              <w:t>», «Коновалов» и другие. Пьеса «На дне»</w:t>
            </w:r>
          </w:p>
          <w:p w14:paraId="7058ED67" w14:textId="4A796F72"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sz w:val="24"/>
              </w:rPr>
              <w:t xml:space="preserve">Рассказ-триптих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Индивидуализм </w:t>
            </w:r>
            <w:proofErr w:type="spellStart"/>
            <w:r w:rsidRPr="004F6276">
              <w:rPr>
                <w:rFonts w:ascii="Times New Roman" w:hAnsi="Times New Roman"/>
                <w:sz w:val="24"/>
              </w:rPr>
              <w:t>Ларры</w:t>
            </w:r>
            <w:proofErr w:type="spellEnd"/>
            <w:r w:rsidRPr="004F6276">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14:paraId="1E988C98" w14:textId="6D7E7E9A" w:rsidR="004A4D97"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566694" w14:textId="77777777" w:rsidR="004A4D97" w:rsidRPr="004F6276" w:rsidRDefault="004A4D97" w:rsidP="00B641E4"/>
        </w:tc>
      </w:tr>
      <w:tr w:rsidR="00B641E4" w:rsidRPr="004F6276" w14:paraId="1742442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F0FAF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D8DCE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F5778" w14:textId="3CFC85D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4EB705C" w14:textId="77777777" w:rsidR="00B641E4" w:rsidRPr="004F6276" w:rsidRDefault="00B641E4" w:rsidP="00B641E4"/>
        </w:tc>
      </w:tr>
      <w:tr w:rsidR="00B641E4" w:rsidRPr="004F6276" w14:paraId="38EFCE5F" w14:textId="77777777" w:rsidTr="00B641E4">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3C5D2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CDD59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p w14:paraId="4586EAF3" w14:textId="77777777" w:rsidR="00B641E4" w:rsidRPr="004F6276" w:rsidRDefault="00B641E4" w:rsidP="00B641E4">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F04D0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C732AD" w14:textId="77777777" w:rsidR="00B641E4" w:rsidRPr="004F6276" w:rsidRDefault="00B641E4" w:rsidP="00B641E4">
            <w:pPr>
              <w:spacing w:after="0" w:line="240" w:lineRule="auto"/>
              <w:rPr>
                <w:rFonts w:ascii="Times New Roman" w:hAnsi="Times New Roman"/>
                <w:sz w:val="24"/>
              </w:rPr>
            </w:pPr>
          </w:p>
        </w:tc>
      </w:tr>
      <w:tr w:rsidR="00B641E4" w:rsidRPr="004F6276" w14:paraId="08EB54CC"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CCDCD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41052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6EF22C" w14:textId="0666D783"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4D4F63"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F26D637" w14:textId="77777777" w:rsidTr="00B641E4">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20C2B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D9DD10"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0283B6" w14:textId="57CA0FE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8388E0" w14:textId="77777777" w:rsidR="00B641E4" w:rsidRPr="004F6276" w:rsidRDefault="00B641E4" w:rsidP="00B641E4"/>
        </w:tc>
      </w:tr>
      <w:tr w:rsidR="00B641E4" w:rsidRPr="004F6276" w14:paraId="3DC6572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F4B17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4989A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33DBC9" w14:textId="3A666841"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83865C" w14:textId="77777777" w:rsidR="00B641E4" w:rsidRPr="004F6276" w:rsidRDefault="00B641E4" w:rsidP="00B641E4"/>
        </w:tc>
      </w:tr>
      <w:tr w:rsidR="00B641E4" w:rsidRPr="004F6276" w14:paraId="6D6DB41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D0B5E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407E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14:paraId="1D4EE9E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71118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BB09A4" w14:textId="77777777" w:rsidR="00B641E4" w:rsidRPr="004F6276" w:rsidRDefault="00B641E4" w:rsidP="00B641E4"/>
        </w:tc>
      </w:tr>
      <w:tr w:rsidR="00B641E4" w:rsidRPr="004F6276" w14:paraId="365E8752"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24A1C1B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90BB7A" w14:textId="2307A487"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7753428" w14:textId="77777777" w:rsidR="00B641E4" w:rsidRPr="004F6276" w:rsidRDefault="00B641E4" w:rsidP="00B641E4">
            <w:pPr>
              <w:spacing w:after="0" w:line="240" w:lineRule="auto"/>
              <w:rPr>
                <w:rFonts w:ascii="Times New Roman" w:hAnsi="Times New Roman"/>
                <w:sz w:val="24"/>
              </w:rPr>
            </w:pPr>
          </w:p>
        </w:tc>
      </w:tr>
      <w:tr w:rsidR="00B641E4" w:rsidRPr="004F6276" w14:paraId="20183BB5"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7A35B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626CBBD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7051E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02B001" w14:textId="6A6FFB96"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271332"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42D9C0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B760B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068E79"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9475B2" w14:textId="5A5013D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742147" w14:textId="77777777" w:rsidR="00B641E4" w:rsidRPr="004F6276" w:rsidRDefault="00B641E4" w:rsidP="00B641E4"/>
        </w:tc>
      </w:tr>
      <w:tr w:rsidR="00B641E4" w:rsidRPr="004F6276" w14:paraId="3FCFC4F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C870D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9DEB4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58EB32" w14:textId="1838AE6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743D1AE" w14:textId="77777777" w:rsidR="00B641E4" w:rsidRPr="004F6276" w:rsidRDefault="00B641E4" w:rsidP="00B641E4"/>
        </w:tc>
      </w:tr>
      <w:tr w:rsidR="00B641E4" w:rsidRPr="004F6276" w14:paraId="5343F81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C53AB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6B1EC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D899CE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5427A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80EE55" w14:textId="77777777" w:rsidR="00B641E4" w:rsidRPr="004F6276" w:rsidRDefault="00B641E4" w:rsidP="00B641E4"/>
        </w:tc>
      </w:tr>
      <w:tr w:rsidR="00B641E4" w:rsidRPr="004F6276" w14:paraId="6DDCED62" w14:textId="77777777" w:rsidTr="00B641E4">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92441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4.2.</w:t>
            </w:r>
          </w:p>
          <w:p w14:paraId="134AA16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311F139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3F1E30"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75CFDB" w14:textId="1457590C"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B3FC25"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1E3BE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8BAF8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DAA43E"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2ADBA735"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AA5713" w14:textId="44CC6F82"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DB3DEE" w14:textId="77777777" w:rsidR="00B641E4" w:rsidRPr="004F6276" w:rsidRDefault="00B641E4" w:rsidP="00B641E4"/>
        </w:tc>
      </w:tr>
      <w:tr w:rsidR="00B641E4" w:rsidRPr="004F6276" w14:paraId="5CA4769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22963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E8F56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1B1FDA" w14:textId="3F75DBB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A1A0D9" w14:textId="77777777" w:rsidR="00B641E4" w:rsidRPr="004F6276" w:rsidRDefault="00B641E4" w:rsidP="00B641E4"/>
        </w:tc>
      </w:tr>
      <w:tr w:rsidR="004A4D97" w:rsidRPr="004F6276" w14:paraId="516A1683" w14:textId="77777777" w:rsidTr="00B05AD8">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65EC20" w14:textId="77777777" w:rsidR="004A4D97" w:rsidRPr="004F6276" w:rsidRDefault="004A4D97" w:rsidP="00B641E4"/>
        </w:tc>
        <w:tc>
          <w:tcPr>
            <w:tcW w:w="9214" w:type="dxa"/>
            <w:tcBorders>
              <w:top w:val="single" w:sz="4" w:space="0" w:color="000000"/>
              <w:left w:val="single" w:sz="4" w:space="0" w:color="000000"/>
              <w:right w:val="single" w:sz="4" w:space="0" w:color="000000"/>
            </w:tcBorders>
            <w:shd w:val="clear" w:color="auto" w:fill="auto"/>
          </w:tcPr>
          <w:p w14:paraId="5D2051BA" w14:textId="77777777" w:rsidR="004A4D97" w:rsidRPr="004F6276" w:rsidRDefault="004A4D97" w:rsidP="00B641E4">
            <w:pPr>
              <w:spacing w:after="0" w:line="240" w:lineRule="auto"/>
              <w:jc w:val="both"/>
              <w:rPr>
                <w:rFonts w:ascii="Times New Roman" w:hAnsi="Times New Roman"/>
                <w:sz w:val="24"/>
              </w:rPr>
            </w:pPr>
            <w:r w:rsidRPr="004F6276">
              <w:rPr>
                <w:rFonts w:ascii="Times New Roman" w:hAnsi="Times New Roman"/>
                <w:sz w:val="24"/>
              </w:rPr>
              <w:t>Поэт и символизм. Разнообразие мотивов лирики. Образ Прекрасной Дамы в поэзии. Образ «страшного мира» в лирике А.А. Блока. Тема Родины.</w:t>
            </w:r>
          </w:p>
          <w:p w14:paraId="36C8A9E3" w14:textId="1B64E031" w:rsidR="004A4D97" w:rsidRPr="004A4D97" w:rsidRDefault="004A4D97"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p w14:paraId="3BEC3F10" w14:textId="4B2A30B9" w:rsidR="004A4D97" w:rsidRPr="004F6276" w:rsidRDefault="004A4D97"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right w:val="single" w:sz="4" w:space="0" w:color="000000"/>
            </w:tcBorders>
            <w:shd w:val="clear" w:color="auto" w:fill="auto"/>
          </w:tcPr>
          <w:p w14:paraId="713C1144" w14:textId="265D7792" w:rsidR="004A4D97" w:rsidRPr="004F6276" w:rsidRDefault="004A4D97"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6F5058" w14:textId="77777777" w:rsidR="004A4D97" w:rsidRPr="004F6276" w:rsidRDefault="004A4D97" w:rsidP="00B641E4"/>
        </w:tc>
      </w:tr>
      <w:tr w:rsidR="00B641E4" w:rsidRPr="004F6276" w14:paraId="4BBEB75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569B5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4.3.</w:t>
            </w:r>
          </w:p>
          <w:p w14:paraId="509242E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161E74B6"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70323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429E53" w14:textId="150F6E69"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C0C127"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35FFED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E8BFA4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B0CDA00"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w:t>
            </w:r>
            <w:proofErr w:type="spellStart"/>
            <w:r w:rsidRPr="004F6276">
              <w:rPr>
                <w:rFonts w:ascii="Times New Roman" w:hAnsi="Times New Roman"/>
                <w:sz w:val="24"/>
              </w:rPr>
              <w:t>Лиличка</w:t>
            </w:r>
            <w:proofErr w:type="spellEnd"/>
            <w:r w:rsidRPr="004F6276">
              <w:rPr>
                <w:rFonts w:ascii="Times New Roman" w:hAnsi="Times New Roman"/>
                <w:sz w:val="24"/>
              </w:rPr>
              <w:t>!», «Юбилейное», «Прозаседавшиеся», «Письмо Татьяне Яковлевой» и другие.</w:t>
            </w:r>
          </w:p>
          <w:p w14:paraId="0713D6A5"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rPr>
              <w:t xml:space="preserve"> </w:t>
            </w:r>
            <w:r w:rsidRPr="004F6276">
              <w:rPr>
                <w:rStyle w:val="11"/>
                <w:rFonts w:ascii="Times New Roman"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1E249A" w14:textId="2701F94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6EE54F" w14:textId="77777777" w:rsidR="00B641E4" w:rsidRPr="004F6276" w:rsidRDefault="00B641E4" w:rsidP="00B641E4"/>
        </w:tc>
      </w:tr>
      <w:tr w:rsidR="00B641E4" w:rsidRPr="004F6276" w14:paraId="60C02A0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C02A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213F7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8CF294" w14:textId="516C2A78"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42E7B7" w14:textId="77777777" w:rsidR="00B641E4" w:rsidRPr="004F6276" w:rsidRDefault="00B641E4" w:rsidP="00B641E4"/>
        </w:tc>
      </w:tr>
      <w:tr w:rsidR="00130A71" w:rsidRPr="004F6276" w14:paraId="7C7E7BFE" w14:textId="77777777" w:rsidTr="00FD1F7C">
        <w:trPr>
          <w:trHeight w:val="249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1A1501" w14:textId="77777777" w:rsidR="00130A71" w:rsidRPr="004F6276" w:rsidRDefault="00130A71" w:rsidP="00B641E4"/>
        </w:tc>
        <w:tc>
          <w:tcPr>
            <w:tcW w:w="9214" w:type="dxa"/>
            <w:tcBorders>
              <w:top w:val="single" w:sz="4" w:space="0" w:color="000000"/>
              <w:left w:val="single" w:sz="4" w:space="0" w:color="000000"/>
              <w:right w:val="single" w:sz="4" w:space="0" w:color="000000"/>
            </w:tcBorders>
            <w:shd w:val="clear" w:color="auto" w:fill="auto"/>
          </w:tcPr>
          <w:p w14:paraId="5298B80E" w14:textId="77777777" w:rsidR="00130A71" w:rsidRPr="004F6276" w:rsidRDefault="00130A71" w:rsidP="00B641E4">
            <w:pPr>
              <w:spacing w:after="0" w:line="240" w:lineRule="auto"/>
              <w:jc w:val="both"/>
              <w:rPr>
                <w:rFonts w:ascii="Times New Roman" w:hAnsi="Times New Roman"/>
                <w:b/>
                <w:sz w:val="24"/>
              </w:rPr>
            </w:pPr>
            <w:r w:rsidRPr="004F6276">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4EA4B0DD" w14:textId="47D9E2C1" w:rsidR="00130A71" w:rsidRPr="004F6276" w:rsidRDefault="00130A71" w:rsidP="00B641E4">
            <w:pPr>
              <w:spacing w:after="0" w:line="240" w:lineRule="auto"/>
              <w:jc w:val="both"/>
              <w:rPr>
                <w:rFonts w:ascii="Times New Roman" w:hAnsi="Times New Roman"/>
                <w:b/>
                <w:sz w:val="24"/>
              </w:rPr>
            </w:pPr>
            <w:r w:rsidRPr="004F6276">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right w:val="single" w:sz="4" w:space="0" w:color="000000"/>
            </w:tcBorders>
            <w:shd w:val="clear" w:color="auto" w:fill="auto"/>
          </w:tcPr>
          <w:p w14:paraId="1F21DE89" w14:textId="77777777" w:rsidR="00130A71"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62F5D9" w14:textId="77777777" w:rsidR="00130A71" w:rsidRPr="004F6276" w:rsidRDefault="00130A71" w:rsidP="00B641E4"/>
        </w:tc>
      </w:tr>
      <w:tr w:rsidR="00B641E4" w:rsidRPr="004F6276" w14:paraId="13E5452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AD62B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4.4. </w:t>
            </w:r>
          </w:p>
          <w:p w14:paraId="46B01364"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E4BD2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39EC4B" w14:textId="268040E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2AD2C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79E84C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D9BDF9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DD4A38" w14:textId="77777777" w:rsidR="00B641E4" w:rsidRPr="004F6276" w:rsidRDefault="00B641E4" w:rsidP="00B641E4">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75202F" w14:textId="0E88F31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607CBF" w14:textId="77777777" w:rsidR="00B641E4" w:rsidRPr="004F6276" w:rsidRDefault="00B641E4" w:rsidP="00B641E4"/>
        </w:tc>
      </w:tr>
      <w:tr w:rsidR="00B641E4" w:rsidRPr="004F6276" w14:paraId="5A00120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758948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467E1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5F4484" w14:textId="3C95675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D45CFC" w14:textId="77777777" w:rsidR="00B641E4" w:rsidRPr="004F6276" w:rsidRDefault="00B641E4" w:rsidP="00B641E4"/>
        </w:tc>
      </w:tr>
      <w:tr w:rsidR="00B641E4" w:rsidRPr="004F6276" w14:paraId="0E5D9BD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FBF7DC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48940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7B63C9D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Выразительное чтение не менее одного художественного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438CF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837649" w14:textId="77777777" w:rsidR="00B641E4" w:rsidRPr="004F6276" w:rsidRDefault="00B641E4" w:rsidP="00B641E4"/>
        </w:tc>
      </w:tr>
      <w:tr w:rsidR="00B641E4" w:rsidRPr="004F6276" w14:paraId="2905DF7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3098B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4.5.</w:t>
            </w:r>
          </w:p>
          <w:p w14:paraId="3B5E955E"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95138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1B4730" w14:textId="2470FE29"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86BCCE"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1F98FB6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5992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61698C"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681B0250"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34AAD3" w14:textId="16E2829A"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28A52D8" w14:textId="77777777" w:rsidR="00B641E4" w:rsidRPr="004F6276" w:rsidRDefault="00B641E4" w:rsidP="00B641E4"/>
        </w:tc>
      </w:tr>
      <w:tr w:rsidR="00B641E4" w:rsidRPr="004F6276" w14:paraId="7F3A63E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F1EE4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4EA1F6"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p w14:paraId="69A82C7D"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BF943E" w14:textId="187B3E7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A710C0" w14:textId="77777777" w:rsidR="00B641E4" w:rsidRPr="004F6276" w:rsidRDefault="00B641E4" w:rsidP="00B641E4"/>
        </w:tc>
      </w:tr>
      <w:tr w:rsidR="00B641E4" w:rsidRPr="004F6276" w14:paraId="268AEAF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1759B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4.6.</w:t>
            </w:r>
          </w:p>
          <w:p w14:paraId="60D91EA3"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047941B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DBA01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986CB1" w14:textId="6B728D32"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8E84D6"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62D482F" w14:textId="77777777" w:rsidTr="00B641E4">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65153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2EBD91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F6276">
              <w:rPr>
                <w:rFonts w:ascii="Times New Roman" w:hAnsi="Times New Roman"/>
                <w:sz w:val="24"/>
              </w:rPr>
              <w:t>утешно</w:t>
            </w:r>
            <w:proofErr w:type="spellEnd"/>
            <w:r w:rsidRPr="004F6276">
              <w:rPr>
                <w:rFonts w:ascii="Times New Roman" w:hAnsi="Times New Roman"/>
                <w:sz w:val="24"/>
              </w:rPr>
              <w:t xml:space="preserve">...», «Не с теми я, кто бросил землю...», «Мужество», «Приморский сонет», «Родная земля» и другие. </w:t>
            </w:r>
          </w:p>
          <w:p w14:paraId="3CF50A3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95FAA2" w14:textId="0E0C5A21"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BCEF18" w14:textId="77777777" w:rsidR="00B641E4" w:rsidRPr="004F6276" w:rsidRDefault="00B641E4" w:rsidP="00B641E4"/>
        </w:tc>
      </w:tr>
      <w:tr w:rsidR="00B641E4" w:rsidRPr="004F6276" w14:paraId="5087841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36EC1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00C375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B3467D" w14:textId="70414C6F"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BA4135C" w14:textId="77777777" w:rsidR="00B641E4" w:rsidRPr="004F6276" w:rsidRDefault="00B641E4" w:rsidP="00B641E4"/>
        </w:tc>
      </w:tr>
      <w:tr w:rsidR="0007668C" w:rsidRPr="004F6276" w14:paraId="78DBBC66" w14:textId="77777777" w:rsidTr="007C7AE1">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9E4489D" w14:textId="77777777" w:rsidR="0007668C" w:rsidRPr="004F6276" w:rsidRDefault="0007668C" w:rsidP="00B641E4"/>
        </w:tc>
        <w:tc>
          <w:tcPr>
            <w:tcW w:w="9214" w:type="dxa"/>
            <w:tcBorders>
              <w:top w:val="single" w:sz="4" w:space="0" w:color="000000"/>
              <w:left w:val="single" w:sz="4" w:space="0" w:color="000000"/>
              <w:right w:val="single" w:sz="4" w:space="0" w:color="000000"/>
            </w:tcBorders>
            <w:shd w:val="clear" w:color="auto" w:fill="auto"/>
          </w:tcPr>
          <w:p w14:paraId="45C2A772" w14:textId="77777777" w:rsidR="0007668C" w:rsidRPr="004F6276" w:rsidRDefault="0007668C" w:rsidP="00B641E4">
            <w:pPr>
              <w:spacing w:after="0" w:line="240" w:lineRule="auto"/>
              <w:jc w:val="both"/>
              <w:rPr>
                <w:rFonts w:ascii="Times New Roman" w:hAnsi="Times New Roman"/>
                <w:sz w:val="24"/>
              </w:rPr>
            </w:pPr>
            <w:r w:rsidRPr="004F6276">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7AE84627" w14:textId="77777777" w:rsidR="0007668C" w:rsidRPr="004F6276" w:rsidRDefault="0007668C" w:rsidP="00B641E4">
            <w:pPr>
              <w:spacing w:after="0" w:line="240" w:lineRule="auto"/>
              <w:jc w:val="both"/>
              <w:rPr>
                <w:rFonts w:ascii="Times New Roman" w:hAnsi="Times New Roman"/>
                <w:b/>
                <w:i/>
                <w:sz w:val="24"/>
              </w:rPr>
            </w:pPr>
            <w:r w:rsidRPr="004F6276">
              <w:rPr>
                <w:rFonts w:ascii="Times New Roman" w:hAnsi="Times New Roman"/>
                <w:i/>
                <w:sz w:val="24"/>
              </w:rPr>
              <w:t>Выразительное чтение художественного текста наизусть (не менее одного)</w:t>
            </w:r>
          </w:p>
          <w:p w14:paraId="579E965B" w14:textId="3BD839C8" w:rsidR="0007668C" w:rsidRPr="004F6276" w:rsidRDefault="0007668C" w:rsidP="00B641E4">
            <w:pPr>
              <w:spacing w:after="0" w:line="240" w:lineRule="auto"/>
              <w:jc w:val="both"/>
              <w:rPr>
                <w:rFonts w:ascii="Times New Roman" w:hAnsi="Times New Roman"/>
                <w:b/>
                <w:i/>
                <w:sz w:val="24"/>
              </w:rPr>
            </w:pPr>
            <w:r w:rsidRPr="004F6276">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right w:val="single" w:sz="4" w:space="0" w:color="000000"/>
            </w:tcBorders>
            <w:shd w:val="clear" w:color="auto" w:fill="auto"/>
          </w:tcPr>
          <w:p w14:paraId="79FB0802" w14:textId="77777777" w:rsidR="0007668C"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E6F2499" w14:textId="77777777" w:rsidR="0007668C" w:rsidRPr="004F6276" w:rsidRDefault="0007668C" w:rsidP="00B641E4"/>
        </w:tc>
      </w:tr>
      <w:tr w:rsidR="00B641E4" w:rsidRPr="004F6276" w14:paraId="452B42DD"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9ACC9C"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4.7.</w:t>
            </w:r>
          </w:p>
          <w:p w14:paraId="4EA865F2"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D5BD6B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484614" w14:textId="4CDC3385"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B537D1"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1CACA6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B0EE6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B5CDC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A39977" w14:textId="72113E7F" w:rsidR="00B641E4" w:rsidRPr="004F6276" w:rsidRDefault="00130A71"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434C16" w14:textId="77777777" w:rsidR="00B641E4" w:rsidRPr="004F6276" w:rsidRDefault="00B641E4" w:rsidP="00B641E4"/>
        </w:tc>
      </w:tr>
      <w:tr w:rsidR="00B641E4" w:rsidRPr="004F6276" w14:paraId="3DB99E8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C28B4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6725A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1C23E0" w14:textId="214F4485"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B9928A8" w14:textId="77777777" w:rsidR="00B641E4" w:rsidRPr="004F6276" w:rsidRDefault="00B641E4" w:rsidP="00B641E4"/>
        </w:tc>
      </w:tr>
      <w:tr w:rsidR="00B641E4" w:rsidRPr="004F6276" w14:paraId="60D30C4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0397A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DDD01D"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История создания, идейно-художественное своеобразие романа «Как закалялась сталь». </w:t>
            </w:r>
          </w:p>
          <w:p w14:paraId="6985B85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D7FE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1F9CE7" w14:textId="77777777" w:rsidR="00B641E4" w:rsidRPr="004F6276" w:rsidRDefault="00B641E4" w:rsidP="00B641E4"/>
        </w:tc>
      </w:tr>
      <w:tr w:rsidR="00B641E4" w:rsidRPr="004F6276" w14:paraId="20208D6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8BE3A1"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4.8.</w:t>
            </w:r>
          </w:p>
          <w:p w14:paraId="60A8626A"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36D46EE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B03B9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EAB9E5" w14:textId="5B396530"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EA35D8"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2425225" w14:textId="77777777" w:rsidTr="00B641E4">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DCFAB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78AF99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96487B" w14:textId="22AC8F53"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5679816" w14:textId="77777777" w:rsidR="00B641E4" w:rsidRPr="004F6276" w:rsidRDefault="00B641E4" w:rsidP="00B641E4"/>
        </w:tc>
      </w:tr>
      <w:tr w:rsidR="00B641E4" w:rsidRPr="004F6276" w14:paraId="2F2A79C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561A3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38F32B"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D59921" w14:textId="71A90BF7"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605F07" w14:textId="77777777" w:rsidR="00B641E4" w:rsidRPr="004F6276" w:rsidRDefault="00B641E4" w:rsidP="00B641E4"/>
        </w:tc>
      </w:tr>
      <w:tr w:rsidR="00B641E4" w:rsidRPr="004F6276" w14:paraId="700DDA8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8F2A1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4EFA9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6F14AB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CBA3E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5C67FB" w14:textId="77777777" w:rsidR="00B641E4" w:rsidRPr="004F6276" w:rsidRDefault="00B641E4" w:rsidP="00B641E4"/>
        </w:tc>
      </w:tr>
      <w:tr w:rsidR="00B641E4" w:rsidRPr="004F6276" w14:paraId="13179A2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855EC8"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4.9.</w:t>
            </w:r>
          </w:p>
          <w:p w14:paraId="3D9214A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2FC12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12F27A" w14:textId="5CEDA090"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ED1A52"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879657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808B6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D70B6B9"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1EBBE9" w14:textId="1A1F884D"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E1BB847" w14:textId="77777777" w:rsidR="00B641E4" w:rsidRPr="004F6276" w:rsidRDefault="00B641E4" w:rsidP="00B641E4"/>
        </w:tc>
      </w:tr>
      <w:tr w:rsidR="00B641E4" w:rsidRPr="004F6276" w14:paraId="32F8593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357E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338A9F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DE928D" w14:textId="25BE9AF6" w:rsidR="00B641E4" w:rsidRPr="004F6276" w:rsidRDefault="0007668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A8E8D0" w14:textId="77777777" w:rsidR="00B641E4" w:rsidRPr="004F6276" w:rsidRDefault="00B641E4" w:rsidP="00B641E4"/>
        </w:tc>
      </w:tr>
      <w:tr w:rsidR="00B641E4" w:rsidRPr="004F6276" w14:paraId="467BD66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C8465A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3CB87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7DB6B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D7BD09" w14:textId="77777777" w:rsidR="00B641E4" w:rsidRPr="004F6276" w:rsidRDefault="00B641E4" w:rsidP="00B641E4"/>
        </w:tc>
      </w:tr>
      <w:tr w:rsidR="00B641E4" w:rsidRPr="004F6276" w14:paraId="51253B3E"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DD79AD"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4.10.</w:t>
            </w:r>
          </w:p>
          <w:p w14:paraId="26919B2B"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FA98B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C2558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576E09"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4AC9307" w14:textId="77777777" w:rsidTr="00B641E4">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5E898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CF996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3CBA37" w14:textId="482A2ED4"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C0BA00" w14:textId="77777777" w:rsidR="00B641E4" w:rsidRPr="004F6276" w:rsidRDefault="00B641E4" w:rsidP="00B641E4"/>
        </w:tc>
      </w:tr>
      <w:tr w:rsidR="00B641E4" w:rsidRPr="004F6276" w14:paraId="5C3D3E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B91452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16487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E828D9" w14:textId="1587BD8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973D849" w14:textId="77777777" w:rsidR="00B641E4" w:rsidRPr="004F6276" w:rsidRDefault="00B641E4" w:rsidP="00B641E4"/>
        </w:tc>
      </w:tr>
      <w:tr w:rsidR="00B641E4" w:rsidRPr="004F6276" w14:paraId="7B5C318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A63AE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2EF60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A14E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344A435" w14:textId="77777777" w:rsidR="00B641E4" w:rsidRPr="004F6276" w:rsidRDefault="00B641E4" w:rsidP="00B641E4"/>
        </w:tc>
      </w:tr>
      <w:tr w:rsidR="00B641E4" w:rsidRPr="004F6276" w14:paraId="74CE915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E53C07"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673C8845" w14:textId="77777777"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44B3F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B87F45" w14:textId="163CCA5D"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F73590"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DDABB59"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AA305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C3D03"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8D6EAA" w14:textId="2701A081"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DB29AD" w14:textId="77777777" w:rsidR="00B641E4" w:rsidRPr="004F6276" w:rsidRDefault="00B641E4" w:rsidP="00B641E4"/>
        </w:tc>
      </w:tr>
      <w:tr w:rsidR="00B641E4" w:rsidRPr="004F6276" w14:paraId="63FEC66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52159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12BD3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F1906B" w14:textId="2F700025"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3E1D81" w14:textId="77777777" w:rsidR="00B641E4" w:rsidRPr="004F6276" w:rsidRDefault="00B641E4" w:rsidP="00B641E4"/>
        </w:tc>
      </w:tr>
      <w:tr w:rsidR="00B641E4" w:rsidRPr="004F6276" w14:paraId="015C571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0DACB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7A7BFC5"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2974D9D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D698F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B7704E" w14:textId="77777777" w:rsidR="00B641E4" w:rsidRPr="004F6276" w:rsidRDefault="00B641E4" w:rsidP="00B641E4"/>
        </w:tc>
      </w:tr>
      <w:tr w:rsidR="00B641E4" w:rsidRPr="004F6276" w14:paraId="33022D9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8647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1062954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067CA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E89F54" w14:textId="5B09F8DD"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354E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E3C5D2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9AB94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C32CC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992FCD" w14:textId="46743AFA"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CB81B9" w14:textId="77777777" w:rsidR="00B641E4" w:rsidRPr="004F6276" w:rsidRDefault="00B641E4" w:rsidP="00B641E4"/>
        </w:tc>
      </w:tr>
      <w:tr w:rsidR="00B641E4" w:rsidRPr="004F6276" w14:paraId="7D16A3B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CEEE9F"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A525D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A9D8BD" w14:textId="2C75C47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EC9B82" w14:textId="77777777" w:rsidR="00B641E4" w:rsidRPr="004F6276" w:rsidRDefault="00B641E4" w:rsidP="00B641E4"/>
        </w:tc>
      </w:tr>
      <w:tr w:rsidR="00B641E4" w:rsidRPr="004F6276" w14:paraId="39A9567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892927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0AD9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в малых группах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5406C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954C9F" w14:textId="77777777" w:rsidR="00B641E4" w:rsidRPr="004F6276" w:rsidRDefault="00B641E4" w:rsidP="00B641E4"/>
        </w:tc>
      </w:tr>
      <w:tr w:rsidR="00B641E4" w:rsidRPr="004F6276" w14:paraId="001B72DB"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67D46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1A4B2DF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2FDE7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770EE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83247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7390522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11EBD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90638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462508" w14:textId="20455C61"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075D3A" w14:textId="77777777" w:rsidR="00B641E4" w:rsidRPr="004F6276" w:rsidRDefault="00B641E4" w:rsidP="00B641E4"/>
        </w:tc>
      </w:tr>
      <w:tr w:rsidR="00B641E4" w:rsidRPr="004F6276" w14:paraId="0E85855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ADC64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CF06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BF925D" w14:textId="7BF8170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5EB654" w14:textId="77777777" w:rsidR="00B641E4" w:rsidRPr="004F6276" w:rsidRDefault="00B641E4" w:rsidP="00B641E4"/>
        </w:tc>
      </w:tr>
      <w:tr w:rsidR="00B641E4" w:rsidRPr="004F6276" w14:paraId="5076367B" w14:textId="77777777" w:rsidTr="00B641E4">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5A1A4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2ADDE7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3B830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1F2FB7" w14:textId="77777777" w:rsidR="00B641E4" w:rsidRPr="004F6276" w:rsidRDefault="00B641E4" w:rsidP="00B641E4"/>
        </w:tc>
      </w:tr>
      <w:tr w:rsidR="00B641E4" w:rsidRPr="004F6276" w14:paraId="069F2550"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14E39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4.14.</w:t>
            </w:r>
          </w:p>
          <w:p w14:paraId="566C596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15AE585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80344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639CB5" w14:textId="5EDB82AC"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7F95B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729E935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267186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FCC95"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F6276">
              <w:rPr>
                <w:rFonts w:ascii="Times New Roman" w:hAnsi="Times New Roman"/>
                <w:sz w:val="24"/>
              </w:rPr>
              <w:t>Друниной</w:t>
            </w:r>
            <w:proofErr w:type="spellEnd"/>
            <w:r w:rsidRPr="004F6276">
              <w:rPr>
                <w:rFonts w:ascii="Times New Roman" w:hAnsi="Times New Roman"/>
                <w:sz w:val="24"/>
              </w:rPr>
              <w:t xml:space="preserve">, М. В. Исаковского, Ю. Д. </w:t>
            </w:r>
            <w:proofErr w:type="spellStart"/>
            <w:r w:rsidRPr="004F6276">
              <w:rPr>
                <w:rFonts w:ascii="Times New Roman" w:hAnsi="Times New Roman"/>
                <w:sz w:val="24"/>
              </w:rPr>
              <w:t>Левитанского</w:t>
            </w:r>
            <w:proofErr w:type="spellEnd"/>
            <w:r w:rsidRPr="004F6276">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F84D91" w14:textId="218C0D32"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C47A8F" w14:textId="77777777" w:rsidR="00B641E4" w:rsidRPr="004F6276" w:rsidRDefault="00B641E4" w:rsidP="00B641E4"/>
        </w:tc>
      </w:tr>
      <w:tr w:rsidR="00B641E4" w:rsidRPr="004F6276" w14:paraId="7212330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887772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F3DBE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71B1C" w14:textId="5494B00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E7C8E1" w14:textId="77777777" w:rsidR="00B641E4" w:rsidRPr="004F6276" w:rsidRDefault="00B641E4" w:rsidP="00B641E4"/>
        </w:tc>
      </w:tr>
      <w:tr w:rsidR="00B641E4" w:rsidRPr="004F6276" w14:paraId="19461138"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F3D9FB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2409A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139399B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207D1551" w14:textId="77777777" w:rsidR="00B641E4" w:rsidRPr="004F6276" w:rsidRDefault="00B641E4" w:rsidP="00B641E4">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A7865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ADA71A2" w14:textId="77777777" w:rsidR="00B641E4" w:rsidRPr="004F6276" w:rsidRDefault="00B641E4" w:rsidP="00B641E4"/>
        </w:tc>
      </w:tr>
      <w:tr w:rsidR="00B641E4" w:rsidRPr="004F6276" w14:paraId="3EF513D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0F621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5933EB6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DA5B0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E222F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64ED6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B56CC5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06DD2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EBD91"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9B3773" w14:textId="458782EE"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FAAED1A" w14:textId="77777777" w:rsidR="00B641E4" w:rsidRPr="004F6276" w:rsidRDefault="00B641E4" w:rsidP="00B641E4"/>
        </w:tc>
      </w:tr>
      <w:tr w:rsidR="00B641E4" w:rsidRPr="004F6276" w14:paraId="0844F8B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EB2EC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6D7EA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A08CBB" w14:textId="6BEFF6A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43C764" w14:textId="77777777" w:rsidR="00B641E4" w:rsidRPr="004F6276" w:rsidRDefault="00B641E4" w:rsidP="00B641E4"/>
        </w:tc>
      </w:tr>
      <w:tr w:rsidR="00B641E4" w:rsidRPr="004F6276" w14:paraId="083C1C5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906062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25F9AD" w14:textId="77777777" w:rsidR="00B641E4" w:rsidRPr="004F6276" w:rsidRDefault="00B641E4" w:rsidP="00B641E4">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E84BF2" w14:textId="23145005" w:rsidR="00B641E4" w:rsidRPr="004F6276" w:rsidRDefault="00B641E4" w:rsidP="00824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B6648B" w14:textId="77777777" w:rsidR="00B641E4" w:rsidRPr="004F6276" w:rsidRDefault="00B641E4" w:rsidP="00B641E4"/>
        </w:tc>
      </w:tr>
      <w:tr w:rsidR="00B641E4" w:rsidRPr="004F6276" w14:paraId="62580539"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17E23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004D283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0C016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9F5E5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F3B44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644F48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CD381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EDC92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A0415" w14:textId="4B398274"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8B4E3A" w14:textId="77777777" w:rsidR="00B641E4" w:rsidRPr="004F6276" w:rsidRDefault="00B641E4" w:rsidP="00B641E4"/>
        </w:tc>
      </w:tr>
      <w:tr w:rsidR="00B641E4" w:rsidRPr="004F6276" w14:paraId="2051C23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663A6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DC882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0BD47" w14:textId="61297810"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4A1698" w14:textId="77777777" w:rsidR="00B641E4" w:rsidRPr="004F6276" w:rsidRDefault="00B641E4" w:rsidP="00B641E4"/>
        </w:tc>
      </w:tr>
      <w:tr w:rsidR="00B641E4" w:rsidRPr="004F6276" w14:paraId="24D580A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93F777"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89815F"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Работа в </w:t>
            </w:r>
            <w:proofErr w:type="spellStart"/>
            <w:r w:rsidRPr="004F6276">
              <w:rPr>
                <w:rFonts w:ascii="Times New Roman" w:hAnsi="Times New Roman"/>
                <w:sz w:val="24"/>
              </w:rPr>
              <w:t>микрогруппах</w:t>
            </w:r>
            <w:proofErr w:type="spellEnd"/>
            <w:r w:rsidRPr="004F6276">
              <w:rPr>
                <w:rFonts w:ascii="Times New Roman" w:hAnsi="Times New Roman"/>
                <w:sz w:val="24"/>
              </w:rPr>
              <w:t xml:space="preserve">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34FE2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0682D2" w14:textId="77777777" w:rsidR="00B641E4" w:rsidRPr="004F6276" w:rsidRDefault="00B641E4" w:rsidP="00B641E4"/>
        </w:tc>
      </w:tr>
      <w:tr w:rsidR="00B641E4" w:rsidRPr="004F6276" w14:paraId="74200683"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B5D37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337DA68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А. И. Солженицын.</w:t>
            </w:r>
          </w:p>
          <w:p w14:paraId="7669D13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548C452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46EF0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4C6F9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6155A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346C976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A6D2C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F16B53"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AEFDC2" w14:textId="56DDCBE8"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D49D492" w14:textId="77777777" w:rsidR="00B641E4" w:rsidRPr="004F6276" w:rsidRDefault="00B641E4" w:rsidP="00B641E4"/>
        </w:tc>
      </w:tr>
      <w:tr w:rsidR="00B641E4" w:rsidRPr="004F6276" w14:paraId="15A02B9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F8B39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40D8C28"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C6A322" w14:textId="0E0E049C"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D6D4FED" w14:textId="77777777" w:rsidR="00B641E4" w:rsidRPr="004F6276" w:rsidRDefault="00B641E4" w:rsidP="00B641E4"/>
        </w:tc>
      </w:tr>
      <w:tr w:rsidR="00B641E4" w:rsidRPr="004F6276" w14:paraId="23F5923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B5EAE5"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012A4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Заполнение Чек-листа «</w:t>
            </w:r>
            <w:proofErr w:type="spellStart"/>
            <w:r w:rsidRPr="004F6276">
              <w:rPr>
                <w:rFonts w:ascii="Times New Roman" w:hAnsi="Times New Roman"/>
                <w:sz w:val="24"/>
              </w:rPr>
              <w:t>Автобиографизм</w:t>
            </w:r>
            <w:proofErr w:type="spellEnd"/>
            <w:r w:rsidRPr="004F6276">
              <w:rPr>
                <w:rFonts w:ascii="Times New Roman" w:hAnsi="Times New Roman"/>
                <w:sz w:val="24"/>
              </w:rPr>
              <w:t xml:space="preserve"> прозы писателя». </w:t>
            </w:r>
          </w:p>
          <w:p w14:paraId="09BF025E"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7FCA823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Анализ кинофрагмента из фильма «Архипелаг ГУЛАГ»</w:t>
            </w:r>
          </w:p>
          <w:p w14:paraId="16F1C54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2929A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2FB9BE" w14:textId="77777777" w:rsidR="00B641E4" w:rsidRPr="004F6276" w:rsidRDefault="00B641E4" w:rsidP="00B641E4"/>
        </w:tc>
      </w:tr>
      <w:tr w:rsidR="00B641E4" w:rsidRPr="004F6276" w14:paraId="14C125DF"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F6A91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77C277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67C6E5"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463E3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4F6276">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CCD98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7E4975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D6A72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D7D73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683478" w14:textId="70BF880B"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B1B11E" w14:textId="77777777" w:rsidR="00B641E4" w:rsidRPr="004F6276" w:rsidRDefault="00B641E4" w:rsidP="00B641E4"/>
        </w:tc>
      </w:tr>
      <w:tr w:rsidR="00B641E4" w:rsidRPr="004F6276" w14:paraId="6C8402F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8F2E29"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EACC4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AAF95D" w14:textId="206853C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2D2226" w14:textId="77777777" w:rsidR="00B641E4" w:rsidRPr="004F6276" w:rsidRDefault="00B641E4" w:rsidP="00B641E4"/>
        </w:tc>
      </w:tr>
      <w:tr w:rsidR="00B641E4" w:rsidRPr="004F6276" w14:paraId="3D55D91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71AA0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9567B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0CB9FEFB"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F6276">
              <w:rPr>
                <w:rFonts w:ascii="Times New Roman" w:hAnsi="Times New Roman"/>
                <w:sz w:val="24"/>
              </w:rPr>
              <w:t>шукшинских</w:t>
            </w:r>
            <w:proofErr w:type="spellEnd"/>
            <w:r w:rsidRPr="004F6276">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77889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2BF3B61" w14:textId="77777777" w:rsidR="00B641E4" w:rsidRPr="004F6276" w:rsidRDefault="00B641E4" w:rsidP="00B641E4"/>
        </w:tc>
      </w:tr>
      <w:tr w:rsidR="00B641E4" w:rsidRPr="004F6276" w14:paraId="3228B43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774EC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7916244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617B690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79F1D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407278" w14:textId="5E0CEEE9" w:rsidR="00B641E4" w:rsidRPr="004F6276" w:rsidRDefault="00EC63B3"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42E8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0110C72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96D2B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1F62F1"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239FED" w14:textId="4D0B35C9" w:rsidR="00B641E4" w:rsidRPr="004F6276" w:rsidRDefault="00EC63B3"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BB21EA" w14:textId="77777777" w:rsidR="00B641E4" w:rsidRPr="004F6276" w:rsidRDefault="00B641E4" w:rsidP="00B641E4"/>
        </w:tc>
      </w:tr>
      <w:tr w:rsidR="00B641E4" w:rsidRPr="004F6276" w14:paraId="693C1EB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B5F9E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4072E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5BE0C" w14:textId="094292B3"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D8A4EE" w14:textId="77777777" w:rsidR="00B641E4" w:rsidRPr="004F6276" w:rsidRDefault="00B641E4" w:rsidP="00B641E4"/>
        </w:tc>
      </w:tr>
      <w:tr w:rsidR="00B641E4" w:rsidRPr="004F6276" w14:paraId="7893028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74488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0F0CEF"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166FCE8B"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5A537A4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Просмотр кинофрагмента «Прощание» (1981) и его обсуждение (драма Э. Климова и Л. </w:t>
            </w:r>
            <w:proofErr w:type="spellStart"/>
            <w:r w:rsidRPr="004F6276">
              <w:rPr>
                <w:rFonts w:ascii="Times New Roman" w:hAnsi="Times New Roman"/>
                <w:sz w:val="24"/>
              </w:rPr>
              <w:t>Шепетко</w:t>
            </w:r>
            <w:proofErr w:type="spellEnd"/>
            <w:r w:rsidRPr="004F6276">
              <w:rPr>
                <w:rFonts w:ascii="Times New Roman" w:hAnsi="Times New Roman"/>
                <w:sz w:val="24"/>
              </w:rPr>
              <w:t xml:space="preserve"> по мотивам </w:t>
            </w:r>
            <w:proofErr w:type="spellStart"/>
            <w:r w:rsidRPr="004F6276">
              <w:rPr>
                <w:rFonts w:ascii="Times New Roman" w:hAnsi="Times New Roman"/>
                <w:sz w:val="24"/>
              </w:rPr>
              <w:t>распутинской</w:t>
            </w:r>
            <w:proofErr w:type="spellEnd"/>
            <w:r w:rsidRPr="004F6276">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87913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DBFD59" w14:textId="77777777" w:rsidR="00B641E4" w:rsidRPr="004F6276" w:rsidRDefault="00B641E4" w:rsidP="00B641E4"/>
        </w:tc>
      </w:tr>
      <w:tr w:rsidR="00B641E4" w:rsidRPr="004F6276" w14:paraId="68058EE5"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D565B7"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4.20.</w:t>
            </w:r>
          </w:p>
          <w:p w14:paraId="27ABE17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7F47C3A"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4E7E2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4BA4F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13F8CE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47D33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7FA227"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C8796" w14:textId="5C0CEF56"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6A6208" w14:textId="77777777" w:rsidR="00B641E4" w:rsidRPr="004F6276" w:rsidRDefault="00B641E4" w:rsidP="00B641E4"/>
        </w:tc>
      </w:tr>
      <w:tr w:rsidR="00B641E4" w:rsidRPr="004F6276" w14:paraId="26C24CFB"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0D0BA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85C78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459F61" w14:textId="03215B95"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2000B68" w14:textId="77777777" w:rsidR="00B641E4" w:rsidRPr="004F6276" w:rsidRDefault="00B641E4" w:rsidP="00B641E4"/>
        </w:tc>
      </w:tr>
      <w:tr w:rsidR="00B641E4" w:rsidRPr="004F6276" w14:paraId="1C4FC93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0FF581"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4A11C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99F1A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AD8DAD3" w14:textId="77777777" w:rsidR="00B641E4" w:rsidRPr="004F6276" w:rsidRDefault="00B641E4" w:rsidP="00B641E4"/>
        </w:tc>
      </w:tr>
      <w:tr w:rsidR="00B641E4" w:rsidRPr="004F6276" w14:paraId="0D3910CA"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7007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280AE6D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46DD1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9C6F0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5D52A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27A806A6"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45BE5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A503B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BC4EB" w14:textId="16C399E7"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0E2B82" w14:textId="77777777" w:rsidR="00B641E4" w:rsidRPr="004F6276" w:rsidRDefault="00B641E4" w:rsidP="00B641E4"/>
        </w:tc>
      </w:tr>
      <w:tr w:rsidR="00B641E4" w:rsidRPr="004F6276" w14:paraId="30FA9F6F"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13E1C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C9501B"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12FA4A" w14:textId="3A06CAA2" w:rsidR="00B641E4" w:rsidRPr="004F6276" w:rsidRDefault="008243EC"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18EAF6" w14:textId="77777777" w:rsidR="00B641E4" w:rsidRPr="004F6276" w:rsidRDefault="00B641E4" w:rsidP="00B641E4"/>
        </w:tc>
      </w:tr>
      <w:tr w:rsidR="00B641E4" w:rsidRPr="004F6276" w14:paraId="3B70F94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C3246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58CE1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стихотворений.</w:t>
            </w:r>
          </w:p>
          <w:p w14:paraId="5FE77BE2"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886F0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3186F41" w14:textId="77777777" w:rsidR="00B641E4" w:rsidRPr="004F6276" w:rsidRDefault="00B641E4" w:rsidP="00B641E4"/>
        </w:tc>
      </w:tr>
      <w:tr w:rsidR="00B641E4" w:rsidRPr="004F6276" w14:paraId="1EC1D656"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8185C34"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962C4D" w14:textId="6C1AA3BE"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12E781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0818DD0C"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485BE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2BFADC1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51DA9ED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B0CB6A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C84457" w14:textId="0C061776"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F29A5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EF3B86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CE4C11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D178BC"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F6276">
              <w:rPr>
                <w:rFonts w:ascii="Times New Roman" w:hAnsi="Times New Roman"/>
                <w:sz w:val="24"/>
              </w:rPr>
              <w:t>Бобришный</w:t>
            </w:r>
            <w:proofErr w:type="spellEnd"/>
            <w:r w:rsidRPr="004F6276">
              <w:rPr>
                <w:rFonts w:ascii="Times New Roman" w:hAnsi="Times New Roman"/>
                <w:sz w:val="24"/>
              </w:rPr>
              <w:t xml:space="preserve"> </w:t>
            </w:r>
            <w:proofErr w:type="spellStart"/>
            <w:r w:rsidRPr="004F6276">
              <w:rPr>
                <w:rFonts w:ascii="Times New Roman" w:hAnsi="Times New Roman"/>
                <w:sz w:val="24"/>
              </w:rPr>
              <w:t>угор</w:t>
            </w:r>
            <w:proofErr w:type="spellEnd"/>
            <w:r w:rsidRPr="004F6276">
              <w:rPr>
                <w:rFonts w:ascii="Times New Roman" w:hAnsi="Times New Roman"/>
                <w:sz w:val="24"/>
              </w:rPr>
              <w:t>»); Ф.А. Искандер (роман в рассказах «</w:t>
            </w:r>
            <w:proofErr w:type="spellStart"/>
            <w:r w:rsidRPr="004F6276">
              <w:rPr>
                <w:rFonts w:ascii="Times New Roman" w:hAnsi="Times New Roman"/>
                <w:sz w:val="24"/>
              </w:rPr>
              <w:t>Сандро</w:t>
            </w:r>
            <w:proofErr w:type="spellEnd"/>
            <w:r w:rsidRPr="004F6276">
              <w:rPr>
                <w:rFonts w:ascii="Times New Roman" w:hAnsi="Times New Roman"/>
                <w:sz w:val="24"/>
              </w:rPr>
              <w:t xml:space="preserve"> из Чегема» (фрагменты)); Ю.П. Казаков (рассказы «Северный дневник», «Поморка»); Захар </w:t>
            </w:r>
            <w:proofErr w:type="spellStart"/>
            <w:r w:rsidRPr="004F6276">
              <w:rPr>
                <w:rFonts w:ascii="Times New Roman" w:hAnsi="Times New Roman"/>
                <w:sz w:val="24"/>
              </w:rPr>
              <w:t>Прилепин</w:t>
            </w:r>
            <w:proofErr w:type="spellEnd"/>
            <w:r w:rsidRPr="004F6276">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11A029" w14:textId="1C315E75"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3A12E6" w14:textId="77777777" w:rsidR="00B641E4" w:rsidRPr="004F6276" w:rsidRDefault="00B641E4" w:rsidP="00B641E4"/>
        </w:tc>
      </w:tr>
      <w:tr w:rsidR="00B641E4" w:rsidRPr="004F6276" w14:paraId="111F2B1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F61FC2"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2D439F"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880533" w14:textId="108A98E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3C5895" w14:textId="77777777" w:rsidR="00B641E4" w:rsidRPr="004F6276" w:rsidRDefault="00B641E4" w:rsidP="00B641E4"/>
        </w:tc>
      </w:tr>
      <w:tr w:rsidR="00B641E4" w:rsidRPr="004F6276" w14:paraId="07146B2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3C3E3F8"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0D9528"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20074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C52B21" w14:textId="77777777" w:rsidR="00B641E4" w:rsidRPr="004F6276" w:rsidRDefault="00B641E4" w:rsidP="00B641E4"/>
        </w:tc>
      </w:tr>
      <w:tr w:rsidR="00B641E4" w:rsidRPr="004F6276" w14:paraId="5DFE2F40"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5E982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0098E5" w14:textId="7176D258"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6F6328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7DE3742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6796F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5017977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34197A8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7E7AE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3D3B3F" w14:textId="77777777" w:rsidR="00B641E4" w:rsidRPr="005830E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169F21"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466674FC"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EBDAB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32F468"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F6276">
              <w:rPr>
                <w:rFonts w:ascii="Times New Roman" w:hAnsi="Times New Roman"/>
                <w:sz w:val="24"/>
              </w:rPr>
              <w:t>Н.А.Заболоцкого</w:t>
            </w:r>
            <w:proofErr w:type="spellEnd"/>
            <w:r w:rsidRPr="004F6276">
              <w:rPr>
                <w:rFonts w:ascii="Times New Roman" w:hAnsi="Times New Roman"/>
                <w:sz w:val="24"/>
              </w:rPr>
              <w:t xml:space="preserve">, Л. Н. Мартынова, Б. Ш. Окуджавы, А. А. Тарковского, </w:t>
            </w:r>
            <w:proofErr w:type="spellStart"/>
            <w:r w:rsidRPr="004F6276">
              <w:rPr>
                <w:rFonts w:ascii="Times New Roman" w:hAnsi="Times New Roman"/>
                <w:sz w:val="24"/>
              </w:rPr>
              <w:t>Р.И.Рождественского</w:t>
            </w:r>
            <w:proofErr w:type="spellEnd"/>
            <w:r w:rsidRPr="004F6276">
              <w:rPr>
                <w:rFonts w:ascii="Times New Roman" w:hAnsi="Times New Roman"/>
                <w:sz w:val="24"/>
              </w:rPr>
              <w:t xml:space="preserve">, Ю. П. Кузнецова, А. А. Вознесенского, Б. А. Ахмадулиной, </w:t>
            </w:r>
            <w:proofErr w:type="spellStart"/>
            <w:r w:rsidRPr="004F6276">
              <w:rPr>
                <w:rFonts w:ascii="Times New Roman" w:hAnsi="Times New Roman"/>
                <w:sz w:val="24"/>
              </w:rPr>
              <w:t>Е.А.Евтушенко</w:t>
            </w:r>
            <w:proofErr w:type="spellEnd"/>
            <w:r w:rsidRPr="004F6276">
              <w:rPr>
                <w:rFonts w:ascii="Times New Roman" w:hAnsi="Times New Roman"/>
                <w:sz w:val="24"/>
              </w:rPr>
              <w:t xml:space="preserve">, А. С. Кушнера, О. Г. </w:t>
            </w:r>
            <w:proofErr w:type="spellStart"/>
            <w:r w:rsidRPr="004F6276">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D6DD4D" w14:textId="385B09DB"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F48A32" w14:textId="77777777" w:rsidR="00B641E4" w:rsidRPr="004F6276" w:rsidRDefault="00B641E4" w:rsidP="00B641E4"/>
        </w:tc>
      </w:tr>
      <w:tr w:rsidR="00B641E4" w:rsidRPr="004F6276" w14:paraId="06C10113"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3A2B2B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3AE5DFB"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58680A" w14:textId="5EF24756"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19BF2DD" w14:textId="77777777" w:rsidR="00B641E4" w:rsidRPr="004F6276" w:rsidRDefault="00B641E4" w:rsidP="00B641E4"/>
        </w:tc>
      </w:tr>
      <w:tr w:rsidR="00B641E4" w:rsidRPr="004F6276" w14:paraId="177D1D2A"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52E1E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7B08CD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B1809F7"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433E3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B6BCFD" w14:textId="77777777" w:rsidR="00B641E4" w:rsidRPr="004F6276" w:rsidRDefault="00B641E4" w:rsidP="00B641E4"/>
        </w:tc>
      </w:tr>
      <w:tr w:rsidR="00B641E4" w:rsidRPr="004F6276" w14:paraId="193B0180"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D49346" w14:textId="77777777" w:rsidR="00B641E4" w:rsidRPr="004F6276" w:rsidRDefault="00B641E4" w:rsidP="00B641E4">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22B50E" w14:textId="738117D8"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9889E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1BCE4F3E"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B5520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5217EDA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второй</w:t>
            </w:r>
          </w:p>
          <w:p w14:paraId="7B04A163"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7BB059F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3778FE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CEFC81"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B9A98C" w14:textId="2CC8AE94"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A1AA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64C45AC7"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C2C2AE"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B38026"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482412" w14:textId="5B6B614C"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9CA075" w14:textId="77777777" w:rsidR="00B641E4" w:rsidRPr="004F6276" w:rsidRDefault="00B641E4" w:rsidP="00B641E4"/>
        </w:tc>
      </w:tr>
      <w:tr w:rsidR="00B641E4" w:rsidRPr="004F6276" w14:paraId="13E741E0"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BDB7FEC"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EC775B3"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FB1C43" w14:textId="380FAFA7"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77EDB7" w14:textId="77777777" w:rsidR="00B641E4" w:rsidRPr="004F6276" w:rsidRDefault="00B641E4" w:rsidP="00B641E4"/>
        </w:tc>
      </w:tr>
      <w:tr w:rsidR="00B641E4" w:rsidRPr="004F6276" w14:paraId="363152A4"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D6F14A"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F36ABA" w14:textId="77777777" w:rsidR="00B641E4" w:rsidRPr="004F6276" w:rsidRDefault="00B641E4" w:rsidP="00B641E4">
            <w:pPr>
              <w:spacing w:after="0" w:line="240" w:lineRule="auto"/>
              <w:jc w:val="both"/>
              <w:rPr>
                <w:rFonts w:ascii="Times New Roman" w:hAnsi="Times New Roman"/>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 просмотр телеспектакля.</w:t>
            </w:r>
          </w:p>
          <w:p w14:paraId="565244A9"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20FCE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5923CBF" w14:textId="77777777" w:rsidR="00B641E4" w:rsidRPr="004F6276" w:rsidRDefault="00B641E4" w:rsidP="00B641E4"/>
        </w:tc>
      </w:tr>
      <w:tr w:rsidR="00B641E4" w:rsidRPr="004F6276" w14:paraId="081EC01A"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D3C1C98"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21C3D8" w14:textId="12A87FA0"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862FA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B641E4" w:rsidRPr="004F6276" w14:paraId="0BD39ED6"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BC6C1B"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3D8C064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3FDA7E2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278C1E" w14:textId="77777777" w:rsidR="00B641E4" w:rsidRPr="004F6276" w:rsidRDefault="00B641E4" w:rsidP="00B641E4">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3739D5" w14:textId="06933C0E" w:rsidR="00B641E4" w:rsidRPr="005830E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B27F8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F67C2C1"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813914"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779D18"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F6276">
              <w:rPr>
                <w:rFonts w:ascii="Times New Roman" w:hAnsi="Times New Roman"/>
                <w:sz w:val="24"/>
              </w:rPr>
              <w:t>Рытхэу</w:t>
            </w:r>
            <w:proofErr w:type="spellEnd"/>
            <w:r w:rsidRPr="004F6276">
              <w:rPr>
                <w:rFonts w:ascii="Times New Roman" w:hAnsi="Times New Roman"/>
                <w:sz w:val="24"/>
              </w:rPr>
              <w:t xml:space="preserve"> «Хранитель огня»; повесть Ю. </w:t>
            </w:r>
            <w:proofErr w:type="spellStart"/>
            <w:r w:rsidRPr="004F6276">
              <w:rPr>
                <w:rFonts w:ascii="Times New Roman" w:hAnsi="Times New Roman"/>
                <w:sz w:val="24"/>
              </w:rPr>
              <w:t>Шесталова</w:t>
            </w:r>
            <w:proofErr w:type="spellEnd"/>
            <w:r w:rsidRPr="004F6276">
              <w:rPr>
                <w:rFonts w:ascii="Times New Roman" w:hAnsi="Times New Roman"/>
                <w:sz w:val="24"/>
              </w:rPr>
              <w:t xml:space="preserve"> «Синий ветер </w:t>
            </w:r>
            <w:proofErr w:type="spellStart"/>
            <w:r w:rsidRPr="004F6276">
              <w:rPr>
                <w:rFonts w:ascii="Times New Roman" w:hAnsi="Times New Roman"/>
                <w:sz w:val="24"/>
              </w:rPr>
              <w:t>каслания</w:t>
            </w:r>
            <w:proofErr w:type="spellEnd"/>
            <w:r w:rsidRPr="004F6276">
              <w:rPr>
                <w:rFonts w:ascii="Times New Roman" w:hAnsi="Times New Roman"/>
                <w:sz w:val="24"/>
              </w:rPr>
              <w:t xml:space="preserve">» и другие; стихотворения Г. </w:t>
            </w:r>
            <w:proofErr w:type="spellStart"/>
            <w:r w:rsidRPr="004F6276">
              <w:rPr>
                <w:rFonts w:ascii="Times New Roman" w:hAnsi="Times New Roman"/>
                <w:sz w:val="24"/>
              </w:rPr>
              <w:t>Айги</w:t>
            </w:r>
            <w:proofErr w:type="spellEnd"/>
            <w:r w:rsidRPr="004F6276">
              <w:rPr>
                <w:rFonts w:ascii="Times New Roman" w:hAnsi="Times New Roman"/>
                <w:sz w:val="24"/>
              </w:rPr>
              <w:t xml:space="preserve">, Р. Гамзатова, М. </w:t>
            </w:r>
            <w:proofErr w:type="spellStart"/>
            <w:r w:rsidRPr="004F6276">
              <w:rPr>
                <w:rFonts w:ascii="Times New Roman" w:hAnsi="Times New Roman"/>
                <w:sz w:val="24"/>
              </w:rPr>
              <w:t>Джалиля</w:t>
            </w:r>
            <w:proofErr w:type="spellEnd"/>
            <w:r w:rsidRPr="004F6276">
              <w:rPr>
                <w:rFonts w:ascii="Times New Roman" w:hAnsi="Times New Roman"/>
                <w:sz w:val="24"/>
              </w:rPr>
              <w:t xml:space="preserve">, М. </w:t>
            </w:r>
            <w:proofErr w:type="spellStart"/>
            <w:r w:rsidRPr="004F6276">
              <w:rPr>
                <w:rFonts w:ascii="Times New Roman" w:hAnsi="Times New Roman"/>
                <w:sz w:val="24"/>
              </w:rPr>
              <w:t>Карима</w:t>
            </w:r>
            <w:proofErr w:type="spellEnd"/>
            <w:r w:rsidRPr="004F6276">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D2599D" w14:textId="2897A99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C4C934" w14:textId="77777777" w:rsidR="00B641E4" w:rsidRPr="004F6276" w:rsidRDefault="00B641E4" w:rsidP="00B641E4"/>
        </w:tc>
      </w:tr>
      <w:tr w:rsidR="00B641E4" w:rsidRPr="004F6276" w14:paraId="25226D1E"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A7517D"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FEDE70C"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C5B1DF" w14:textId="7425FCB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456AE2" w14:textId="77777777" w:rsidR="00B641E4" w:rsidRPr="004F6276" w:rsidRDefault="00B641E4" w:rsidP="00B641E4"/>
        </w:tc>
      </w:tr>
      <w:tr w:rsidR="00B641E4" w:rsidRPr="004F6276" w14:paraId="297CC4F5"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C0EC0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2C3B29"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4F6276">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E6739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AECCCE2" w14:textId="77777777" w:rsidR="00B641E4" w:rsidRPr="004F6276" w:rsidRDefault="00B641E4" w:rsidP="00B641E4"/>
        </w:tc>
      </w:tr>
      <w:tr w:rsidR="00B641E4" w:rsidRPr="004F6276" w14:paraId="197B0BA8" w14:textId="77777777" w:rsidTr="00B641E4">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9CB017"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1C27F7" w14:textId="129C35C5" w:rsidR="00B641E4" w:rsidRPr="004F6276" w:rsidRDefault="005830E6"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335FEC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5BFE727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7AE1D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25366BE4"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D5D68E" w14:textId="77777777" w:rsidR="00B641E4" w:rsidRPr="004F6276" w:rsidRDefault="00B641E4" w:rsidP="00B641E4">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94DF6D"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C2A45"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15171FD9" w14:textId="77777777" w:rsidTr="00B641E4">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79C0B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E391B0"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Например, произведения </w:t>
            </w:r>
            <w:proofErr w:type="spellStart"/>
            <w:r w:rsidRPr="004F6276">
              <w:rPr>
                <w:rFonts w:ascii="Times New Roman" w:hAnsi="Times New Roman"/>
                <w:sz w:val="24"/>
              </w:rPr>
              <w:t>Р.Брэдбери</w:t>
            </w:r>
            <w:proofErr w:type="spellEnd"/>
            <w:r w:rsidRPr="004F6276">
              <w:rPr>
                <w:rFonts w:ascii="Times New Roman" w:hAnsi="Times New Roman"/>
                <w:sz w:val="24"/>
              </w:rPr>
              <w:t xml:space="preserve"> «451 градус по Фаренгейту»; Э. Хемингуэя «Старик и море».</w:t>
            </w:r>
          </w:p>
          <w:p w14:paraId="6D58D8E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F6276">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8669E5" w14:textId="00E4E241"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399246C" w14:textId="77777777" w:rsidR="00B641E4" w:rsidRPr="004F6276" w:rsidRDefault="00B641E4" w:rsidP="00B641E4"/>
        </w:tc>
      </w:tr>
      <w:tr w:rsidR="00B641E4" w:rsidRPr="004F6276" w14:paraId="79D97EB4" w14:textId="77777777" w:rsidTr="00B641E4">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2D8ECA"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75CBB5BE"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083C7A"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04D0F1" w14:textId="77777777" w:rsidR="00B641E4" w:rsidRPr="005830E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5830E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D05F0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B641E4" w:rsidRPr="004F6276" w14:paraId="580D8E3D" w14:textId="77777777" w:rsidTr="00B641E4">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DEBB53"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C5236A" w14:textId="77777777" w:rsidR="00B641E4" w:rsidRPr="004F6276" w:rsidRDefault="00B641E4" w:rsidP="00B641E4">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Например, пьеса Г. Ибсена «Кукольный дом»,</w:t>
            </w:r>
            <w:r w:rsidRPr="004F6276">
              <w:rPr>
                <w:rStyle w:val="11"/>
                <w:rFonts w:ascii="Times New Roman"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sidRPr="004F6276">
              <w:rPr>
                <w:rFonts w:ascii="Times New Roman" w:hAnsi="Times New Roman"/>
                <w:sz w:val="24"/>
              </w:rPr>
              <w:t>Пигмалион</w:t>
            </w:r>
            <w:proofErr w:type="spellEnd"/>
            <w:r w:rsidRPr="004F6276">
              <w:rPr>
                <w:rFonts w:ascii="Times New Roman" w:hAnsi="Times New Roman"/>
                <w:sz w:val="24"/>
              </w:rPr>
              <w:t>»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EC5F30" w14:textId="04C58E28"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E0CB1CB" w14:textId="77777777" w:rsidR="00B641E4" w:rsidRPr="004F6276" w:rsidRDefault="00B641E4" w:rsidP="00B641E4"/>
        </w:tc>
      </w:tr>
      <w:tr w:rsidR="00B641E4" w:rsidRPr="004F6276" w14:paraId="2A5BA94D" w14:textId="77777777" w:rsidTr="00B641E4">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169DAB"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DAB64FD"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4E1CC5" w14:textId="036026FE"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B289C2" w14:textId="77777777" w:rsidR="00B641E4" w:rsidRPr="004F6276" w:rsidRDefault="00B641E4" w:rsidP="00B641E4"/>
        </w:tc>
      </w:tr>
      <w:tr w:rsidR="00B641E4" w:rsidRPr="004F6276" w14:paraId="3DC6A201" w14:textId="77777777" w:rsidTr="00B641E4">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7AAFF0"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BC502C" w14:textId="77777777" w:rsidR="00B641E4" w:rsidRPr="004F6276" w:rsidRDefault="00B641E4" w:rsidP="00B641E4">
            <w:pPr>
              <w:spacing w:after="0" w:line="240" w:lineRule="auto"/>
              <w:jc w:val="both"/>
              <w:rPr>
                <w:rFonts w:ascii="Times New Roman" w:hAnsi="Times New Roman"/>
                <w:sz w:val="24"/>
              </w:rPr>
            </w:pPr>
            <w:r w:rsidRPr="004F6276">
              <w:rPr>
                <w:rFonts w:ascii="Times New Roman" w:hAnsi="Times New Roman"/>
                <w:sz w:val="24"/>
              </w:rPr>
              <w:t xml:space="preserve">Работа в группе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5C747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EEDA458" w14:textId="77777777" w:rsidR="00B641E4" w:rsidRPr="004F6276" w:rsidRDefault="00B641E4" w:rsidP="00B641E4"/>
        </w:tc>
      </w:tr>
      <w:tr w:rsidR="00B641E4" w:rsidRPr="004F6276" w14:paraId="75888A5B" w14:textId="77777777" w:rsidTr="00B641E4">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1D8A2" w14:textId="197B9DB4" w:rsidR="00B641E4" w:rsidRPr="004F6276" w:rsidRDefault="00B641E4" w:rsidP="00707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207147" w14:textId="235AB90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4A69400"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B641E4" w:rsidRPr="004F6276" w14:paraId="023484FA" w14:textId="77777777" w:rsidTr="00B641E4">
        <w:trPr>
          <w:trHeight w:val="32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0C68" w14:textId="2F5E0E6C" w:rsidR="00B641E4" w:rsidRPr="004F6276" w:rsidRDefault="00B641E4" w:rsidP="00B641E4">
            <w:pPr>
              <w:spacing w:after="0" w:line="240" w:lineRule="auto"/>
              <w:jc w:val="center"/>
              <w:rPr>
                <w:rFonts w:ascii="Times New Roman" w:hAnsi="Times New Roman"/>
                <w:b/>
                <w:sz w:val="24"/>
              </w:rPr>
            </w:pPr>
            <w:r w:rsidRPr="004F6276">
              <w:rPr>
                <w:rFonts w:ascii="Times New Roman" w:hAnsi="Times New Roman"/>
                <w:b/>
                <w:sz w:val="24"/>
              </w:rPr>
              <w:t>Тема «Каждый должен быть величествен в своем деле»: пути совершенство</w:t>
            </w:r>
            <w:r w:rsidR="00532E4B">
              <w:rPr>
                <w:rFonts w:ascii="Times New Roman" w:hAnsi="Times New Roman"/>
                <w:b/>
                <w:sz w:val="24"/>
              </w:rPr>
              <w:t>вания в профессии/ специальности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B6AE2C"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3944B742"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4F6276">
              <w:rPr>
                <w:rFonts w:ascii="Times New Roman" w:hAnsi="Times New Roman"/>
                <w:b/>
                <w:sz w:val="24"/>
              </w:rPr>
              <w:t xml:space="preserve">. </w:t>
            </w:r>
            <w:r w:rsidRPr="004F6276">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3740B0" w14:textId="7E549413" w:rsidR="00B641E4" w:rsidRPr="00707BDB"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707BDB">
              <w:rPr>
                <w:rFonts w:ascii="Times New Roman" w:hAnsi="Times New Roman"/>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B94E06"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p w14:paraId="75F2E47D" w14:textId="1ECBC27B"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641E4" w:rsidRPr="004F6276" w14:paraId="1790AC2F" w14:textId="77777777" w:rsidTr="00B641E4">
        <w:trPr>
          <w:trHeight w:val="8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3DE1E26" w14:textId="77777777" w:rsidR="00B641E4" w:rsidRPr="004F6276" w:rsidRDefault="00B641E4" w:rsidP="00B641E4"/>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375B8A" w14:textId="77777777" w:rsidR="00B641E4" w:rsidRPr="004F6276" w:rsidRDefault="00B641E4" w:rsidP="00B641E4">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r w:rsidRPr="004F6276">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BFB5C4" w14:textId="02624C9A"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AD0B20" w14:textId="77777777" w:rsidR="00B641E4" w:rsidRPr="004F6276" w:rsidRDefault="00B641E4" w:rsidP="00B641E4"/>
        </w:tc>
      </w:tr>
      <w:tr w:rsidR="00B641E4" w:rsidRPr="004F6276" w14:paraId="45833EA8" w14:textId="77777777" w:rsidTr="00B641E4">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936AB42"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54D41F"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E5A9E9A" w14:textId="77777777" w:rsidR="00B641E4" w:rsidRPr="004F6276" w:rsidRDefault="00B641E4" w:rsidP="00B641E4">
            <w:pPr>
              <w:spacing w:after="0" w:line="240" w:lineRule="auto"/>
              <w:rPr>
                <w:rFonts w:ascii="Times New Roman" w:hAnsi="Times New Roman"/>
                <w:b/>
                <w:sz w:val="24"/>
              </w:rPr>
            </w:pPr>
          </w:p>
        </w:tc>
      </w:tr>
      <w:tr w:rsidR="00B641E4" w:rsidRPr="004F6276" w14:paraId="1FB456BE" w14:textId="77777777" w:rsidTr="00B641E4">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7077C29" w14:textId="77777777" w:rsidR="00B641E4" w:rsidRPr="004F6276" w:rsidRDefault="00B641E4"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331586" w14:textId="58CFFADF" w:rsidR="00B641E4" w:rsidRPr="004F6276" w:rsidRDefault="00707BDB" w:rsidP="00B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82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3CD8D59" w14:textId="77777777" w:rsidR="00B641E4" w:rsidRPr="004F6276" w:rsidRDefault="00B641E4" w:rsidP="00B641E4">
            <w:pPr>
              <w:spacing w:after="0" w:line="240" w:lineRule="auto"/>
              <w:rPr>
                <w:rFonts w:ascii="Times New Roman" w:hAnsi="Times New Roman"/>
                <w:sz w:val="24"/>
              </w:rPr>
            </w:pPr>
          </w:p>
        </w:tc>
      </w:tr>
    </w:tbl>
    <w:p w14:paraId="21DEC2BA" w14:textId="79E127DE" w:rsidR="00027545" w:rsidRDefault="00F60A53" w:rsidP="00F60A53">
      <w:pPr>
        <w:rPr>
          <w:rFonts w:ascii="Times New Roman" w:hAnsi="Times New Roman"/>
          <w:b/>
          <w:sz w:val="24"/>
          <w:szCs w:val="24"/>
        </w:rPr>
      </w:pPr>
      <w:r>
        <w:rPr>
          <w:rFonts w:ascii="Times New Roman" w:hAnsi="Times New Roman"/>
          <w:b/>
          <w:sz w:val="24"/>
          <w:szCs w:val="24"/>
        </w:rPr>
        <w:br w:type="page"/>
      </w:r>
    </w:p>
    <w:p w14:paraId="7B001228" w14:textId="77777777"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Pr="003130A3" w:rsidRDefault="005C43B7" w:rsidP="005C43B7">
      <w:pPr>
        <w:contextualSpacing/>
        <w:rPr>
          <w:rFonts w:ascii="Times New Roman" w:hAnsi="Times New Roman"/>
          <w:b/>
          <w:bCs/>
          <w:sz w:val="24"/>
          <w:szCs w:val="24"/>
        </w:rPr>
      </w:pPr>
      <w:r w:rsidRPr="003130A3">
        <w:rPr>
          <w:rFonts w:ascii="Times New Roman" w:hAnsi="Times New Roman"/>
          <w:b/>
          <w:bCs/>
          <w:sz w:val="24"/>
          <w:szCs w:val="24"/>
        </w:rPr>
        <w:t>Основные источники:</w:t>
      </w:r>
    </w:p>
    <w:p w14:paraId="6678FC38" w14:textId="77777777" w:rsidR="005C43B7" w:rsidRPr="003130A3" w:rsidRDefault="005C43B7" w:rsidP="005C43B7">
      <w:pPr>
        <w:contextualSpacing/>
        <w:rPr>
          <w:rFonts w:ascii="Times New Roman" w:hAnsi="Times New Roman"/>
          <w:sz w:val="24"/>
          <w:szCs w:val="24"/>
        </w:rPr>
      </w:pPr>
      <w:r w:rsidRPr="003130A3">
        <w:rPr>
          <w:rFonts w:ascii="Times New Roman" w:hAnsi="Times New Roman"/>
          <w:sz w:val="24"/>
          <w:szCs w:val="24"/>
        </w:rPr>
        <w:t xml:space="preserve">1.Борода, Е. В. Современная литература для старших </w:t>
      </w:r>
      <w:proofErr w:type="gramStart"/>
      <w:r w:rsidRPr="003130A3">
        <w:rPr>
          <w:rFonts w:ascii="Times New Roman" w:hAnsi="Times New Roman"/>
          <w:sz w:val="24"/>
          <w:szCs w:val="24"/>
        </w:rPr>
        <w:t>школьников :</w:t>
      </w:r>
      <w:proofErr w:type="gramEnd"/>
      <w:r w:rsidRPr="003130A3">
        <w:rPr>
          <w:rFonts w:ascii="Times New Roman" w:hAnsi="Times New Roman"/>
          <w:sz w:val="24"/>
          <w:szCs w:val="24"/>
        </w:rPr>
        <w:t xml:space="preserve"> учебно-методическое пособие / Е. В. Борода. — </w:t>
      </w:r>
      <w:proofErr w:type="gramStart"/>
      <w:r w:rsidRPr="003130A3">
        <w:rPr>
          <w:rFonts w:ascii="Times New Roman" w:hAnsi="Times New Roman"/>
          <w:sz w:val="24"/>
          <w:szCs w:val="24"/>
        </w:rPr>
        <w:t>Тамбов :</w:t>
      </w:r>
      <w:proofErr w:type="gramEnd"/>
      <w:r w:rsidRPr="003130A3">
        <w:rPr>
          <w:rFonts w:ascii="Times New Roman" w:hAnsi="Times New Roman"/>
          <w:sz w:val="24"/>
          <w:szCs w:val="24"/>
        </w:rPr>
        <w:t xml:space="preserve"> Тамбовский государственный университет имени Г.Р. Державина, 2020. — 59 c. — ISBN 978-5-00078-348-1.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Электронно-библиотечная система IPR BOOKS : [сайт]. — URL: </w:t>
      </w:r>
      <w:hyperlink r:id="rId9" w:history="1">
        <w:r w:rsidRPr="003130A3">
          <w:rPr>
            <w:rStyle w:val="a9"/>
            <w:rFonts w:ascii="Times New Roman" w:hAnsi="Times New Roman"/>
            <w:sz w:val="24"/>
            <w:szCs w:val="24"/>
          </w:rPr>
          <w:t>https://www.iprbookshop.ru/109768.html</w:t>
        </w:r>
      </w:hyperlink>
      <w:r w:rsidRPr="003130A3">
        <w:rPr>
          <w:rFonts w:ascii="Times New Roman" w:hAnsi="Times New Roman"/>
          <w:sz w:val="24"/>
          <w:szCs w:val="24"/>
        </w:rPr>
        <w:t xml:space="preserve">  </w:t>
      </w:r>
    </w:p>
    <w:p w14:paraId="4A70E289" w14:textId="77777777" w:rsidR="005C43B7" w:rsidRPr="003130A3" w:rsidRDefault="005C43B7" w:rsidP="005C43B7">
      <w:pPr>
        <w:contextualSpacing/>
        <w:rPr>
          <w:rFonts w:ascii="Times New Roman" w:hAnsi="Times New Roman"/>
          <w:b/>
          <w:bCs/>
          <w:sz w:val="24"/>
          <w:szCs w:val="24"/>
        </w:rPr>
      </w:pPr>
    </w:p>
    <w:p w14:paraId="67AF74B7" w14:textId="77777777" w:rsidR="005C43B7" w:rsidRPr="003130A3" w:rsidRDefault="005C43B7" w:rsidP="005C43B7">
      <w:pPr>
        <w:contextualSpacing/>
        <w:rPr>
          <w:rFonts w:ascii="Times New Roman" w:hAnsi="Times New Roman"/>
          <w:b/>
          <w:bCs/>
          <w:sz w:val="24"/>
          <w:szCs w:val="24"/>
        </w:rPr>
      </w:pPr>
      <w:r w:rsidRPr="003130A3">
        <w:rPr>
          <w:rFonts w:ascii="Times New Roman" w:hAnsi="Times New Roman"/>
          <w:b/>
          <w:bCs/>
          <w:sz w:val="24"/>
          <w:szCs w:val="24"/>
        </w:rPr>
        <w:t xml:space="preserve">Дополнительные источники </w:t>
      </w:r>
    </w:p>
    <w:p w14:paraId="087F1926" w14:textId="77777777" w:rsidR="004969A6" w:rsidRPr="003130A3" w:rsidRDefault="004969A6" w:rsidP="004969A6">
      <w:pPr>
        <w:contextualSpacing/>
        <w:rPr>
          <w:rFonts w:ascii="Times New Roman" w:hAnsi="Times New Roman"/>
          <w:sz w:val="24"/>
          <w:szCs w:val="24"/>
        </w:rPr>
      </w:pPr>
      <w:r w:rsidRPr="003130A3">
        <w:rPr>
          <w:rFonts w:ascii="Times New Roman" w:hAnsi="Times New Roman"/>
          <w:sz w:val="24"/>
          <w:szCs w:val="24"/>
        </w:rPr>
        <w:t xml:space="preserve">1. </w:t>
      </w:r>
      <w:proofErr w:type="spellStart"/>
      <w:r w:rsidRPr="003130A3">
        <w:rPr>
          <w:rFonts w:ascii="Times New Roman" w:hAnsi="Times New Roman"/>
          <w:sz w:val="24"/>
          <w:szCs w:val="24"/>
        </w:rPr>
        <w:t>Минц</w:t>
      </w:r>
      <w:proofErr w:type="spellEnd"/>
      <w:r w:rsidRPr="003130A3">
        <w:rPr>
          <w:rFonts w:ascii="Times New Roman" w:hAnsi="Times New Roman"/>
          <w:sz w:val="24"/>
          <w:szCs w:val="24"/>
        </w:rPr>
        <w:t xml:space="preserve">, Б. А. </w:t>
      </w:r>
      <w:proofErr w:type="gramStart"/>
      <w:r w:rsidRPr="003130A3">
        <w:rPr>
          <w:rFonts w:ascii="Times New Roman" w:hAnsi="Times New Roman"/>
          <w:sz w:val="24"/>
          <w:szCs w:val="24"/>
        </w:rPr>
        <w:t>Литература :</w:t>
      </w:r>
      <w:proofErr w:type="gramEnd"/>
      <w:r w:rsidRPr="003130A3">
        <w:rPr>
          <w:rFonts w:ascii="Times New Roman" w:hAnsi="Times New Roman"/>
          <w:sz w:val="24"/>
          <w:szCs w:val="24"/>
        </w:rPr>
        <w:t xml:space="preserve"> учебник для СПО / Б. А. </w:t>
      </w:r>
      <w:proofErr w:type="spellStart"/>
      <w:r w:rsidRPr="003130A3">
        <w:rPr>
          <w:rFonts w:ascii="Times New Roman" w:hAnsi="Times New Roman"/>
          <w:sz w:val="24"/>
          <w:szCs w:val="24"/>
        </w:rPr>
        <w:t>Минц</w:t>
      </w:r>
      <w:proofErr w:type="spellEnd"/>
      <w:r w:rsidRPr="003130A3">
        <w:rPr>
          <w:rFonts w:ascii="Times New Roman" w:hAnsi="Times New Roman"/>
          <w:sz w:val="24"/>
          <w:szCs w:val="24"/>
        </w:rPr>
        <w:t xml:space="preserve">, Н. В. </w:t>
      </w:r>
      <w:proofErr w:type="spellStart"/>
      <w:r w:rsidRPr="003130A3">
        <w:rPr>
          <w:rFonts w:ascii="Times New Roman" w:hAnsi="Times New Roman"/>
          <w:sz w:val="24"/>
          <w:szCs w:val="24"/>
        </w:rPr>
        <w:t>Мокина</w:t>
      </w:r>
      <w:proofErr w:type="spellEnd"/>
      <w:r w:rsidRPr="003130A3">
        <w:rPr>
          <w:rFonts w:ascii="Times New Roman" w:hAnsi="Times New Roman"/>
          <w:sz w:val="24"/>
          <w:szCs w:val="24"/>
        </w:rPr>
        <w:t xml:space="preserve">. — </w:t>
      </w:r>
      <w:proofErr w:type="gramStart"/>
      <w:r w:rsidRPr="003130A3">
        <w:rPr>
          <w:rFonts w:ascii="Times New Roman" w:hAnsi="Times New Roman"/>
          <w:sz w:val="24"/>
          <w:szCs w:val="24"/>
        </w:rPr>
        <w:t>Саратов :</w:t>
      </w:r>
      <w:proofErr w:type="gramEnd"/>
      <w:r w:rsidRPr="003130A3">
        <w:rPr>
          <w:rFonts w:ascii="Times New Roman" w:hAnsi="Times New Roman"/>
          <w:sz w:val="24"/>
          <w:szCs w:val="24"/>
        </w:rPr>
        <w:t xml:space="preserve"> Профобразование, 2022. — 625 c. — ISBN 978-5-4488-1535-5.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3130A3">
        <w:rPr>
          <w:rFonts w:ascii="Times New Roman" w:hAnsi="Times New Roman"/>
          <w:sz w:val="24"/>
          <w:szCs w:val="24"/>
        </w:rPr>
        <w:t>авторизир</w:t>
      </w:r>
      <w:proofErr w:type="spellEnd"/>
      <w:r w:rsidRPr="003130A3">
        <w:rPr>
          <w:rFonts w:ascii="Times New Roman" w:hAnsi="Times New Roman"/>
          <w:sz w:val="24"/>
          <w:szCs w:val="24"/>
        </w:rPr>
        <w:t xml:space="preserve">. пользователей. - DOI: </w:t>
      </w:r>
      <w:hyperlink r:id="rId10" w:history="1">
        <w:r w:rsidRPr="003130A3">
          <w:rPr>
            <w:rStyle w:val="a9"/>
            <w:rFonts w:ascii="Times New Roman" w:hAnsi="Times New Roman"/>
            <w:sz w:val="24"/>
            <w:szCs w:val="24"/>
          </w:rPr>
          <w:t>https://doi.org/10.23682/122332</w:t>
        </w:r>
      </w:hyperlink>
    </w:p>
    <w:p w14:paraId="70F4B86A" w14:textId="54DFE91C" w:rsidR="005C43B7" w:rsidRPr="003130A3" w:rsidRDefault="005C43B7" w:rsidP="005C43B7">
      <w:pPr>
        <w:contextualSpacing/>
        <w:rPr>
          <w:rFonts w:ascii="Times New Roman" w:hAnsi="Times New Roman"/>
          <w:sz w:val="24"/>
          <w:szCs w:val="24"/>
        </w:rPr>
      </w:pPr>
      <w:r w:rsidRPr="003130A3">
        <w:rPr>
          <w:rFonts w:ascii="Times New Roman" w:hAnsi="Times New Roman"/>
          <w:sz w:val="24"/>
          <w:szCs w:val="24"/>
        </w:rPr>
        <w:t xml:space="preserve">2. </w:t>
      </w:r>
      <w:proofErr w:type="spellStart"/>
      <w:r w:rsidRPr="003130A3">
        <w:rPr>
          <w:rFonts w:ascii="Times New Roman" w:hAnsi="Times New Roman"/>
          <w:sz w:val="24"/>
          <w:szCs w:val="24"/>
        </w:rPr>
        <w:t>Бузуев</w:t>
      </w:r>
      <w:proofErr w:type="spellEnd"/>
      <w:r w:rsidRPr="003130A3">
        <w:rPr>
          <w:rFonts w:ascii="Times New Roman" w:hAnsi="Times New Roman"/>
          <w:sz w:val="24"/>
          <w:szCs w:val="24"/>
        </w:rPr>
        <w:t xml:space="preserve">, О. А. Литература русского зарубежья Дальнего </w:t>
      </w:r>
      <w:proofErr w:type="gramStart"/>
      <w:r w:rsidRPr="003130A3">
        <w:rPr>
          <w:rFonts w:ascii="Times New Roman" w:hAnsi="Times New Roman"/>
          <w:sz w:val="24"/>
          <w:szCs w:val="24"/>
        </w:rPr>
        <w:t>Востока :</w:t>
      </w:r>
      <w:proofErr w:type="gramEnd"/>
      <w:r w:rsidRPr="003130A3">
        <w:rPr>
          <w:rFonts w:ascii="Times New Roman" w:hAnsi="Times New Roman"/>
          <w:sz w:val="24"/>
          <w:szCs w:val="24"/>
        </w:rPr>
        <w:t xml:space="preserve"> учебное пособие / О. А. </w:t>
      </w:r>
      <w:proofErr w:type="spellStart"/>
      <w:r w:rsidRPr="003130A3">
        <w:rPr>
          <w:rFonts w:ascii="Times New Roman" w:hAnsi="Times New Roman"/>
          <w:sz w:val="24"/>
          <w:szCs w:val="24"/>
        </w:rPr>
        <w:t>Бузуев</w:t>
      </w:r>
      <w:proofErr w:type="spellEnd"/>
      <w:r w:rsidRPr="003130A3">
        <w:rPr>
          <w:rFonts w:ascii="Times New Roman" w:hAnsi="Times New Roman"/>
          <w:sz w:val="24"/>
          <w:szCs w:val="24"/>
        </w:rPr>
        <w:t xml:space="preserve">. — 2-е изд. — Комсомольск-на-Амуре, </w:t>
      </w:r>
      <w:proofErr w:type="gramStart"/>
      <w:r w:rsidRPr="003130A3">
        <w:rPr>
          <w:rFonts w:ascii="Times New Roman" w:hAnsi="Times New Roman"/>
          <w:sz w:val="24"/>
          <w:szCs w:val="24"/>
        </w:rPr>
        <w:t>Саратов :</w:t>
      </w:r>
      <w:proofErr w:type="gramEnd"/>
      <w:r w:rsidRPr="003130A3">
        <w:rPr>
          <w:rFonts w:ascii="Times New Roman" w:hAnsi="Times New Roman"/>
          <w:sz w:val="24"/>
          <w:szCs w:val="24"/>
        </w:rPr>
        <w:t xml:space="preserve"> Амурский гуманитарно-педагогический государственный университет, Ай Пи Ар Медиа, 2019. — 140 c. — ISBN 978-5-85094-484-1, 978-5-4497-0132-9. — </w:t>
      </w:r>
      <w:proofErr w:type="gramStart"/>
      <w:r w:rsidRPr="003130A3">
        <w:rPr>
          <w:rFonts w:ascii="Times New Roman" w:hAnsi="Times New Roman"/>
          <w:sz w:val="24"/>
          <w:szCs w:val="24"/>
        </w:rPr>
        <w:t>Текст :</w:t>
      </w:r>
      <w:proofErr w:type="gramEnd"/>
      <w:r w:rsidRPr="003130A3">
        <w:rPr>
          <w:rFonts w:ascii="Times New Roman" w:hAnsi="Times New Roman"/>
          <w:sz w:val="24"/>
          <w:szCs w:val="24"/>
        </w:rPr>
        <w:t xml:space="preserve"> электронный // Электронно-библиотечная система IPR BOOKS : [сайт]. — URL: </w:t>
      </w:r>
      <w:hyperlink r:id="rId11" w:history="1">
        <w:r w:rsidRPr="003130A3">
          <w:rPr>
            <w:rStyle w:val="a9"/>
            <w:rFonts w:ascii="Times New Roman" w:hAnsi="Times New Roman"/>
            <w:sz w:val="24"/>
            <w:szCs w:val="24"/>
          </w:rPr>
          <w:t>https://www.iprbookshop.ru/85818.html</w:t>
        </w:r>
      </w:hyperlink>
      <w:r w:rsidRPr="003130A3">
        <w:rPr>
          <w:rFonts w:ascii="Times New Roman" w:hAnsi="Times New Roman"/>
          <w:sz w:val="24"/>
          <w:szCs w:val="24"/>
        </w:rPr>
        <w:t xml:space="preserve"> </w:t>
      </w:r>
    </w:p>
    <w:p w14:paraId="5F329F80" w14:textId="1E4E1C31" w:rsidR="003130A3" w:rsidRDefault="003130A3">
      <w:pPr>
        <w:rPr>
          <w:rFonts w:ascii="Times New Roman" w:hAnsi="Times New Roman"/>
          <w:sz w:val="24"/>
          <w:szCs w:val="24"/>
        </w:rPr>
      </w:pPr>
      <w:r>
        <w:rPr>
          <w:rFonts w:ascii="Times New Roman" w:hAnsi="Times New Roman"/>
          <w:sz w:val="24"/>
          <w:szCs w:val="24"/>
        </w:rPr>
        <w:br w:type="page"/>
      </w:r>
    </w:p>
    <w:p w14:paraId="54085157" w14:textId="4E91FCEB" w:rsidR="009345B1" w:rsidRPr="00DD4DF0" w:rsidRDefault="009345B1" w:rsidP="004969A6">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61A47566"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W w:w="9777" w:type="dxa"/>
        <w:tblInd w:w="-426" w:type="dxa"/>
        <w:tblLook w:val="04A0" w:firstRow="1" w:lastRow="0" w:firstColumn="1" w:lastColumn="0" w:noHBand="0" w:noVBand="1"/>
      </w:tblPr>
      <w:tblGrid>
        <w:gridCol w:w="3115"/>
        <w:gridCol w:w="3115"/>
        <w:gridCol w:w="3547"/>
      </w:tblGrid>
      <w:tr w:rsidR="008074BF" w:rsidRPr="004969A6" w14:paraId="7E23C6C6" w14:textId="77777777" w:rsidTr="008074BF">
        <w:tc>
          <w:tcPr>
            <w:tcW w:w="3115" w:type="dxa"/>
          </w:tcPr>
          <w:p w14:paraId="7C79F278" w14:textId="7D49F966" w:rsidR="008074BF" w:rsidRPr="004969A6" w:rsidRDefault="008074BF" w:rsidP="008074BF">
            <w:pPr>
              <w:jc w:val="center"/>
              <w:rPr>
                <w:rFonts w:ascii="Times New Roman" w:hAnsi="Times New Roman"/>
                <w:b/>
                <w:bCs/>
                <w:sz w:val="24"/>
                <w:szCs w:val="24"/>
              </w:rPr>
            </w:pPr>
            <w:r w:rsidRPr="004969A6">
              <w:rPr>
                <w:rFonts w:ascii="Times New Roman" w:hAnsi="Times New Roman"/>
                <w:b/>
                <w:bCs/>
                <w:sz w:val="24"/>
                <w:szCs w:val="24"/>
              </w:rPr>
              <w:t>Общая/профессиональная компетенция</w:t>
            </w:r>
          </w:p>
        </w:tc>
        <w:tc>
          <w:tcPr>
            <w:tcW w:w="3115" w:type="dxa"/>
          </w:tcPr>
          <w:p w14:paraId="6D57D8D5" w14:textId="6DFEE0CB" w:rsidR="008074BF" w:rsidRPr="004969A6" w:rsidRDefault="008074BF" w:rsidP="008074BF">
            <w:pPr>
              <w:jc w:val="center"/>
              <w:rPr>
                <w:rFonts w:ascii="Times New Roman" w:hAnsi="Times New Roman"/>
                <w:b/>
                <w:bCs/>
                <w:sz w:val="24"/>
                <w:szCs w:val="24"/>
                <w:lang w:val="en-US"/>
              </w:rPr>
            </w:pPr>
            <w:r w:rsidRPr="004969A6">
              <w:rPr>
                <w:rFonts w:ascii="Times New Roman" w:hAnsi="Times New Roman"/>
                <w:b/>
                <w:bCs/>
              </w:rPr>
              <w:t>Раздел/Тема</w:t>
            </w:r>
          </w:p>
        </w:tc>
        <w:tc>
          <w:tcPr>
            <w:tcW w:w="3547" w:type="dxa"/>
          </w:tcPr>
          <w:p w14:paraId="5E264B4E" w14:textId="7398465E" w:rsidR="008074BF" w:rsidRPr="004969A6" w:rsidRDefault="008074BF" w:rsidP="008074BF">
            <w:pPr>
              <w:jc w:val="center"/>
              <w:rPr>
                <w:rFonts w:ascii="Times New Roman" w:hAnsi="Times New Roman"/>
                <w:b/>
                <w:bCs/>
                <w:sz w:val="24"/>
                <w:szCs w:val="24"/>
              </w:rPr>
            </w:pPr>
            <w:r w:rsidRPr="004969A6">
              <w:rPr>
                <w:rFonts w:ascii="Times New Roman" w:hAnsi="Times New Roman"/>
                <w:b/>
                <w:bCs/>
              </w:rPr>
              <w:t>Тип оценочных мероприятий</w:t>
            </w:r>
          </w:p>
        </w:tc>
      </w:tr>
      <w:tr w:rsidR="00975987" w:rsidRPr="004969A6" w14:paraId="7E0E8F8E" w14:textId="77777777" w:rsidTr="008074BF">
        <w:tc>
          <w:tcPr>
            <w:tcW w:w="3115" w:type="dxa"/>
          </w:tcPr>
          <w:p w14:paraId="3D8D9929" w14:textId="66BEC16A" w:rsidR="00975987" w:rsidRPr="004969A6" w:rsidRDefault="00975987" w:rsidP="008074BF">
            <w:pPr>
              <w:rPr>
                <w:rFonts w:ascii="Times New Roman" w:hAnsi="Times New Roman"/>
                <w:sz w:val="24"/>
                <w:szCs w:val="24"/>
              </w:rPr>
            </w:pPr>
            <w:r w:rsidRPr="004969A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14:paraId="2B0DF52D" w14:textId="15E1C7B8"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 xml:space="preserve">Р 1, Темы 1.1-1.3, </w:t>
            </w:r>
          </w:p>
          <w:p w14:paraId="3D627D19" w14:textId="383C5C68" w:rsidR="00975987" w:rsidRPr="004969A6" w:rsidRDefault="00975987" w:rsidP="00776755">
            <w:pPr>
              <w:jc w:val="both"/>
              <w:rPr>
                <w:rFonts w:ascii="Times New Roman" w:hAnsi="Times New Roman"/>
                <w:sz w:val="24"/>
                <w:szCs w:val="24"/>
              </w:rPr>
            </w:pPr>
            <w:r w:rsidRPr="004969A6">
              <w:rPr>
                <w:rFonts w:ascii="Times New Roman" w:hAnsi="Times New Roman"/>
                <w:sz w:val="24"/>
                <w:szCs w:val="24"/>
              </w:rPr>
              <w:t>Р 2, Темы 2.1-2.1</w:t>
            </w:r>
            <w:r w:rsidR="001E17A2" w:rsidRPr="004969A6">
              <w:rPr>
                <w:rFonts w:ascii="Times New Roman" w:hAnsi="Times New Roman"/>
                <w:sz w:val="24"/>
                <w:szCs w:val="24"/>
              </w:rPr>
              <w:t>1</w:t>
            </w:r>
            <w:r w:rsidRPr="004969A6">
              <w:rPr>
                <w:rFonts w:ascii="Times New Roman" w:hAnsi="Times New Roman"/>
                <w:sz w:val="24"/>
                <w:szCs w:val="24"/>
              </w:rPr>
              <w:t>,</w:t>
            </w:r>
          </w:p>
          <w:p w14:paraId="0665F6D6" w14:textId="05B3D1EC"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3, Темы 3.1-3.</w:t>
            </w:r>
            <w:r w:rsidR="001E17A2" w:rsidRPr="004969A6">
              <w:rPr>
                <w:rFonts w:ascii="Times New Roman" w:hAnsi="Times New Roman"/>
                <w:sz w:val="24"/>
                <w:szCs w:val="24"/>
              </w:rPr>
              <w:t>3</w:t>
            </w:r>
            <w:r w:rsidRPr="004969A6">
              <w:rPr>
                <w:rFonts w:ascii="Times New Roman" w:hAnsi="Times New Roman"/>
                <w:sz w:val="24"/>
                <w:szCs w:val="24"/>
              </w:rPr>
              <w:t>,</w:t>
            </w:r>
          </w:p>
          <w:p w14:paraId="10BB1F8D" w14:textId="4B560F3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4, Темы 4.1-4.</w:t>
            </w:r>
            <w:r w:rsidR="001E17A2" w:rsidRPr="004969A6">
              <w:rPr>
                <w:rFonts w:ascii="Times New Roman" w:hAnsi="Times New Roman"/>
                <w:sz w:val="24"/>
                <w:szCs w:val="24"/>
              </w:rPr>
              <w:t>2</w:t>
            </w:r>
            <w:r w:rsidRPr="004969A6">
              <w:rPr>
                <w:rFonts w:ascii="Times New Roman" w:hAnsi="Times New Roman"/>
                <w:sz w:val="24"/>
                <w:szCs w:val="24"/>
              </w:rPr>
              <w:t>,</w:t>
            </w:r>
          </w:p>
          <w:p w14:paraId="75B61359" w14:textId="60E99C0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5, Темы 5.1-5-3,</w:t>
            </w:r>
          </w:p>
          <w:p w14:paraId="65114733" w14:textId="75E414F0"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6, Темы 6.1-6.</w:t>
            </w:r>
            <w:r w:rsidR="001E17A2" w:rsidRPr="004969A6">
              <w:rPr>
                <w:rFonts w:ascii="Times New Roman" w:hAnsi="Times New Roman"/>
                <w:sz w:val="24"/>
                <w:szCs w:val="24"/>
              </w:rPr>
              <w:t>3</w:t>
            </w:r>
            <w:r w:rsidRPr="004969A6">
              <w:rPr>
                <w:rFonts w:ascii="Times New Roman" w:hAnsi="Times New Roman"/>
                <w:sz w:val="24"/>
                <w:szCs w:val="24"/>
              </w:rPr>
              <w:t>,</w:t>
            </w:r>
          </w:p>
          <w:p w14:paraId="62E551C2" w14:textId="1EA3C5DF"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7, Темы 7.1-7.</w:t>
            </w:r>
            <w:r w:rsidR="001E17A2" w:rsidRPr="004969A6">
              <w:rPr>
                <w:rFonts w:ascii="Times New Roman" w:hAnsi="Times New Roman"/>
                <w:sz w:val="24"/>
                <w:szCs w:val="24"/>
              </w:rPr>
              <w:t>3</w:t>
            </w:r>
            <w:r w:rsidRPr="004969A6">
              <w:rPr>
                <w:rFonts w:ascii="Times New Roman" w:hAnsi="Times New Roman"/>
                <w:sz w:val="24"/>
                <w:szCs w:val="24"/>
              </w:rPr>
              <w:t>,</w:t>
            </w:r>
          </w:p>
          <w:p w14:paraId="2225038D" w14:textId="77777777"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8, Темы 8.1-8.3,</w:t>
            </w:r>
          </w:p>
          <w:p w14:paraId="7C397DDA" w14:textId="7C70D645" w:rsidR="00975987" w:rsidRPr="004969A6" w:rsidRDefault="00975987" w:rsidP="008074BF">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val="restart"/>
          </w:tcPr>
          <w:p w14:paraId="0D8B4A39"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Наблюдение за выполнением мотивационных заданий;</w:t>
            </w:r>
          </w:p>
          <w:p w14:paraId="46D7FEF2" w14:textId="0A3AD1B2"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наблюдение за выполнением практической работы (оценка выполнения этапов практической работы; </w:t>
            </w:r>
          </w:p>
          <w:p w14:paraId="5F1B1A8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проверка умения работать с </w:t>
            </w:r>
            <w:proofErr w:type="spellStart"/>
            <w:r w:rsidRPr="004969A6">
              <w:rPr>
                <w:rFonts w:ascii="Times New Roman" w:hAnsi="Times New Roman"/>
                <w:sz w:val="24"/>
                <w:szCs w:val="24"/>
              </w:rPr>
              <w:t>инфоресурсами</w:t>
            </w:r>
            <w:proofErr w:type="spellEnd"/>
            <w:r w:rsidRPr="004969A6">
              <w:rPr>
                <w:rFonts w:ascii="Times New Roman" w:hAnsi="Times New Roman"/>
                <w:sz w:val="24"/>
                <w:szCs w:val="24"/>
              </w:rPr>
              <w:t xml:space="preserve">; </w:t>
            </w:r>
          </w:p>
          <w:p w14:paraId="7C3B5AD6"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оценка вклада участников при групповой организации работы); </w:t>
            </w:r>
          </w:p>
          <w:p w14:paraId="2C0B1948" w14:textId="77777777"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 xml:space="preserve">устный опрос; </w:t>
            </w:r>
          </w:p>
          <w:p w14:paraId="3235A566" w14:textId="77777777" w:rsidR="001E17A2"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проверка результатов практической работы;</w:t>
            </w:r>
          </w:p>
          <w:p w14:paraId="5CA03AD4" w14:textId="4C274C63" w:rsidR="00975987" w:rsidRPr="004969A6" w:rsidRDefault="00975987" w:rsidP="001E17A2">
            <w:pPr>
              <w:pStyle w:val="a3"/>
              <w:numPr>
                <w:ilvl w:val="0"/>
                <w:numId w:val="20"/>
              </w:numPr>
              <w:rPr>
                <w:rFonts w:ascii="Times New Roman" w:hAnsi="Times New Roman"/>
                <w:sz w:val="24"/>
                <w:szCs w:val="24"/>
              </w:rPr>
            </w:pPr>
            <w:r w:rsidRPr="004969A6">
              <w:rPr>
                <w:rFonts w:ascii="Times New Roman" w:hAnsi="Times New Roman"/>
                <w:sz w:val="24"/>
                <w:szCs w:val="24"/>
              </w:rPr>
              <w:t>контрольная работа</w:t>
            </w:r>
            <w:r w:rsidR="001E17A2" w:rsidRPr="004969A6">
              <w:rPr>
                <w:rFonts w:ascii="Times New Roman" w:hAnsi="Times New Roman"/>
                <w:sz w:val="24"/>
                <w:szCs w:val="24"/>
              </w:rPr>
              <w:t>;</w:t>
            </w:r>
          </w:p>
          <w:p w14:paraId="1AB21D16" w14:textId="068593DA"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с</w:t>
            </w:r>
            <w:r w:rsidR="00975987" w:rsidRPr="004969A6">
              <w:rPr>
                <w:rFonts w:ascii="Times New Roman" w:hAnsi="Times New Roman"/>
                <w:sz w:val="24"/>
                <w:szCs w:val="24"/>
              </w:rPr>
              <w:t>очинение</w:t>
            </w:r>
            <w:r w:rsidRPr="004969A6">
              <w:rPr>
                <w:rFonts w:ascii="Times New Roman" w:hAnsi="Times New Roman"/>
                <w:sz w:val="24"/>
                <w:szCs w:val="24"/>
              </w:rPr>
              <w:t>;</w:t>
            </w:r>
          </w:p>
          <w:p w14:paraId="6A715996" w14:textId="20CC1FD9" w:rsidR="002B71B8"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в</w:t>
            </w:r>
            <w:r w:rsidR="00975987" w:rsidRPr="004969A6">
              <w:rPr>
                <w:rFonts w:ascii="Times New Roman" w:hAnsi="Times New Roman"/>
                <w:sz w:val="24"/>
                <w:szCs w:val="24"/>
              </w:rPr>
              <w:t>неаудиторная самостоятельная работа (сообщение, реферат)</w:t>
            </w:r>
            <w:r w:rsidRPr="004969A6">
              <w:rPr>
                <w:rFonts w:ascii="Times New Roman" w:hAnsi="Times New Roman"/>
                <w:sz w:val="24"/>
                <w:szCs w:val="24"/>
              </w:rPr>
              <w:t>;</w:t>
            </w:r>
            <w:r w:rsidR="00975987" w:rsidRPr="004969A6">
              <w:rPr>
                <w:rFonts w:ascii="Times New Roman" w:hAnsi="Times New Roman"/>
                <w:sz w:val="24"/>
                <w:szCs w:val="24"/>
              </w:rPr>
              <w:t xml:space="preserve"> </w:t>
            </w:r>
          </w:p>
          <w:p w14:paraId="1D731605" w14:textId="4673068F"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а</w:t>
            </w:r>
            <w:r w:rsidR="00975987" w:rsidRPr="004969A6">
              <w:rPr>
                <w:rFonts w:ascii="Times New Roman" w:hAnsi="Times New Roman"/>
                <w:sz w:val="24"/>
                <w:szCs w:val="24"/>
              </w:rPr>
              <w:t>нализ стихотворений</w:t>
            </w:r>
            <w:r w:rsidRPr="004969A6">
              <w:rPr>
                <w:rFonts w:ascii="Times New Roman" w:hAnsi="Times New Roman"/>
                <w:sz w:val="24"/>
                <w:szCs w:val="24"/>
              </w:rPr>
              <w:t>;</w:t>
            </w:r>
          </w:p>
          <w:p w14:paraId="632078C8" w14:textId="43091681"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т</w:t>
            </w:r>
            <w:r w:rsidR="00975987" w:rsidRPr="004969A6">
              <w:rPr>
                <w:rFonts w:ascii="Times New Roman" w:hAnsi="Times New Roman"/>
                <w:sz w:val="24"/>
                <w:szCs w:val="24"/>
              </w:rPr>
              <w:t>естирование</w:t>
            </w:r>
            <w:r w:rsidRPr="004969A6">
              <w:rPr>
                <w:rFonts w:ascii="Times New Roman" w:hAnsi="Times New Roman"/>
                <w:sz w:val="24"/>
                <w:szCs w:val="24"/>
              </w:rPr>
              <w:t>;</w:t>
            </w:r>
          </w:p>
          <w:p w14:paraId="6FC68EFC" w14:textId="5413702E" w:rsidR="00975987" w:rsidRPr="004969A6" w:rsidRDefault="001E17A2" w:rsidP="001E17A2">
            <w:pPr>
              <w:pStyle w:val="a3"/>
              <w:numPr>
                <w:ilvl w:val="0"/>
                <w:numId w:val="20"/>
              </w:numPr>
              <w:rPr>
                <w:rFonts w:ascii="Times New Roman" w:hAnsi="Times New Roman"/>
                <w:sz w:val="24"/>
                <w:szCs w:val="24"/>
              </w:rPr>
            </w:pPr>
            <w:r w:rsidRPr="004969A6">
              <w:rPr>
                <w:rFonts w:ascii="Times New Roman" w:hAnsi="Times New Roman"/>
                <w:sz w:val="24"/>
                <w:szCs w:val="24"/>
              </w:rPr>
              <w:t>к</w:t>
            </w:r>
            <w:r w:rsidR="00975987" w:rsidRPr="004969A6">
              <w:rPr>
                <w:rFonts w:ascii="Times New Roman" w:hAnsi="Times New Roman"/>
                <w:sz w:val="24"/>
                <w:szCs w:val="24"/>
              </w:rPr>
              <w:t xml:space="preserve">онспект. </w:t>
            </w:r>
          </w:p>
          <w:p w14:paraId="449E0ABB" w14:textId="4F355F04" w:rsidR="00975987" w:rsidRPr="004969A6" w:rsidRDefault="00975987" w:rsidP="002B71B8">
            <w:pPr>
              <w:rPr>
                <w:rFonts w:ascii="Times New Roman" w:hAnsi="Times New Roman"/>
                <w:sz w:val="24"/>
                <w:szCs w:val="24"/>
              </w:rPr>
            </w:pPr>
          </w:p>
        </w:tc>
      </w:tr>
      <w:tr w:rsidR="001E17A2" w:rsidRPr="004969A6" w14:paraId="274F533E" w14:textId="77777777" w:rsidTr="008074BF">
        <w:tc>
          <w:tcPr>
            <w:tcW w:w="3115" w:type="dxa"/>
          </w:tcPr>
          <w:p w14:paraId="723872F3" w14:textId="15BA7CB0" w:rsidR="001E17A2" w:rsidRPr="004969A6" w:rsidRDefault="001E17A2" w:rsidP="001E17A2">
            <w:pPr>
              <w:jc w:val="both"/>
              <w:rPr>
                <w:rFonts w:ascii="Times New Roman" w:hAnsi="Times New Roman"/>
                <w:sz w:val="24"/>
                <w:szCs w:val="24"/>
              </w:rPr>
            </w:pPr>
            <w:r w:rsidRPr="004969A6">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165D1A7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CCDC7A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D7081B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702D50F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58763B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608B9C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17CAA78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548AE44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A9EC09F" w14:textId="6F635A24"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75086C7" w14:textId="03D9FBDF" w:rsidR="001E17A2" w:rsidRPr="004969A6" w:rsidRDefault="001E17A2" w:rsidP="001E17A2">
            <w:pPr>
              <w:rPr>
                <w:rFonts w:ascii="Times New Roman" w:hAnsi="Times New Roman"/>
                <w:sz w:val="24"/>
                <w:szCs w:val="24"/>
              </w:rPr>
            </w:pPr>
          </w:p>
        </w:tc>
      </w:tr>
      <w:tr w:rsidR="001E17A2" w:rsidRPr="004969A6" w14:paraId="21BDFCC2" w14:textId="77777777" w:rsidTr="008074BF">
        <w:tc>
          <w:tcPr>
            <w:tcW w:w="3115" w:type="dxa"/>
          </w:tcPr>
          <w:p w14:paraId="55E649BF" w14:textId="13144B5C" w:rsidR="001E17A2" w:rsidRPr="004969A6" w:rsidRDefault="001E17A2" w:rsidP="001E17A2">
            <w:pPr>
              <w:jc w:val="both"/>
              <w:rPr>
                <w:rFonts w:ascii="Times New Roman" w:hAnsi="Times New Roman"/>
                <w:sz w:val="24"/>
                <w:szCs w:val="24"/>
              </w:rPr>
            </w:pPr>
            <w:r w:rsidRPr="004969A6">
              <w:rPr>
                <w:rFonts w:ascii="Times New Roman" w:hAnsi="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621A01">
              <w:rPr>
                <w:rFonts w:ascii="Times New Roman" w:hAnsi="Times New Roman"/>
              </w:rPr>
              <w:t xml:space="preserve">правовой и </w:t>
            </w:r>
            <w:r w:rsidRPr="004969A6">
              <w:rPr>
                <w:rFonts w:ascii="Times New Roman" w:hAnsi="Times New Roman"/>
              </w:rPr>
              <w:t>финансовой грамотности в различных жизненных ситуациях</w:t>
            </w:r>
          </w:p>
        </w:tc>
        <w:tc>
          <w:tcPr>
            <w:tcW w:w="3115" w:type="dxa"/>
          </w:tcPr>
          <w:p w14:paraId="0E023A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68203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44D09D3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122CD76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D510EC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9B1634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753B6DD7"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3F1CE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7EA7F9E0" w14:textId="6E877A6A"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0D2A103F" w14:textId="3A4A0CB1" w:rsidR="001E17A2" w:rsidRPr="004969A6" w:rsidRDefault="001E17A2" w:rsidP="001E17A2">
            <w:pPr>
              <w:rPr>
                <w:rFonts w:ascii="Times New Roman" w:hAnsi="Times New Roman"/>
                <w:sz w:val="24"/>
                <w:szCs w:val="24"/>
              </w:rPr>
            </w:pPr>
          </w:p>
        </w:tc>
      </w:tr>
      <w:tr w:rsidR="001E17A2" w:rsidRPr="004969A6" w14:paraId="42442BEF" w14:textId="77777777" w:rsidTr="008074BF">
        <w:tc>
          <w:tcPr>
            <w:tcW w:w="3115" w:type="dxa"/>
          </w:tcPr>
          <w:p w14:paraId="570DB632" w14:textId="4C1E3E33" w:rsidR="001E17A2" w:rsidRPr="004969A6" w:rsidRDefault="001E17A2" w:rsidP="001E17A2">
            <w:pPr>
              <w:jc w:val="both"/>
              <w:rPr>
                <w:rFonts w:ascii="Times New Roman" w:hAnsi="Times New Roman"/>
                <w:sz w:val="24"/>
                <w:szCs w:val="24"/>
              </w:rPr>
            </w:pPr>
            <w:r w:rsidRPr="004969A6">
              <w:rPr>
                <w:rFonts w:ascii="Times New Roman" w:hAnsi="Times New Roman"/>
              </w:rPr>
              <w:t>ОК 04. Эффективно взаимодействовать и работать в коллективе и команде</w:t>
            </w:r>
          </w:p>
        </w:tc>
        <w:tc>
          <w:tcPr>
            <w:tcW w:w="3115" w:type="dxa"/>
          </w:tcPr>
          <w:p w14:paraId="38BC10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21D69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3FCAD57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636CB80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5CDDF24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9A3D3E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2D04028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0DE2D4A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4138B0F" w14:textId="520601E8"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3CCA91B2" w14:textId="4F5F603C" w:rsidR="001E17A2" w:rsidRPr="004969A6" w:rsidRDefault="001E17A2" w:rsidP="001E17A2">
            <w:pPr>
              <w:rPr>
                <w:rFonts w:ascii="Times New Roman" w:hAnsi="Times New Roman"/>
                <w:sz w:val="24"/>
                <w:szCs w:val="24"/>
              </w:rPr>
            </w:pPr>
          </w:p>
        </w:tc>
      </w:tr>
      <w:tr w:rsidR="001E17A2" w:rsidRPr="004969A6" w14:paraId="5AA50334" w14:textId="77777777" w:rsidTr="008074BF">
        <w:tc>
          <w:tcPr>
            <w:tcW w:w="3115" w:type="dxa"/>
          </w:tcPr>
          <w:p w14:paraId="31F632CE" w14:textId="4CBDE6E3" w:rsidR="001E17A2" w:rsidRPr="004969A6" w:rsidRDefault="001E17A2" w:rsidP="001E17A2">
            <w:pPr>
              <w:jc w:val="both"/>
              <w:rPr>
                <w:rFonts w:ascii="Times New Roman" w:hAnsi="Times New Roman"/>
                <w:sz w:val="24"/>
                <w:szCs w:val="24"/>
              </w:rPr>
            </w:pPr>
            <w:r w:rsidRPr="004969A6">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4740054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7E16F251"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515B0DDA"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2D2F4AE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0A5A1AB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3DBF0C2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65415C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178C468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4D07E047" w14:textId="7B79F33E"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233DCA8" w14:textId="7E98FFB6" w:rsidR="001E17A2" w:rsidRPr="004969A6" w:rsidRDefault="001E17A2" w:rsidP="001E17A2">
            <w:pPr>
              <w:rPr>
                <w:rFonts w:ascii="Times New Roman" w:hAnsi="Times New Roman"/>
                <w:sz w:val="24"/>
                <w:szCs w:val="24"/>
              </w:rPr>
            </w:pPr>
          </w:p>
        </w:tc>
      </w:tr>
      <w:tr w:rsidR="001E17A2" w:rsidRPr="004969A6" w14:paraId="3947B1EE" w14:textId="77777777" w:rsidTr="008074BF">
        <w:tc>
          <w:tcPr>
            <w:tcW w:w="3115" w:type="dxa"/>
          </w:tcPr>
          <w:p w14:paraId="219276CF" w14:textId="569A6A4C" w:rsidR="001E17A2" w:rsidRPr="004969A6" w:rsidRDefault="001E17A2" w:rsidP="001E17A2">
            <w:pPr>
              <w:jc w:val="both"/>
              <w:rPr>
                <w:rFonts w:ascii="Times New Roman" w:hAnsi="Times New Roman"/>
                <w:sz w:val="24"/>
                <w:szCs w:val="24"/>
              </w:rPr>
            </w:pPr>
            <w:r w:rsidRPr="004969A6">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38C95F98"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20651C4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61FA329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5672EB05"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11AF12CF"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04714993"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09202CA0"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25CADA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0AE4A01F" w14:textId="287E83A3"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7FDF6C39" w14:textId="0E858593" w:rsidR="001E17A2" w:rsidRPr="004969A6" w:rsidRDefault="001E17A2" w:rsidP="001E17A2">
            <w:pPr>
              <w:rPr>
                <w:rFonts w:ascii="Times New Roman" w:hAnsi="Times New Roman"/>
                <w:sz w:val="24"/>
                <w:szCs w:val="24"/>
              </w:rPr>
            </w:pPr>
          </w:p>
        </w:tc>
      </w:tr>
      <w:tr w:rsidR="001E17A2" w:rsidRPr="004969A6" w14:paraId="005AA350" w14:textId="77777777" w:rsidTr="008074BF">
        <w:tc>
          <w:tcPr>
            <w:tcW w:w="3115" w:type="dxa"/>
          </w:tcPr>
          <w:p w14:paraId="76DA9187" w14:textId="40B2137F" w:rsidR="001E17A2" w:rsidRPr="004969A6" w:rsidRDefault="001E17A2" w:rsidP="001E17A2">
            <w:pPr>
              <w:jc w:val="both"/>
              <w:rPr>
                <w:rFonts w:ascii="Times New Roman" w:hAnsi="Times New Roman"/>
                <w:sz w:val="24"/>
                <w:szCs w:val="24"/>
              </w:rPr>
            </w:pPr>
            <w:r w:rsidRPr="004969A6">
              <w:rPr>
                <w:rFonts w:ascii="Times New Roman" w:hAnsi="Times New Roman"/>
              </w:rPr>
              <w:t>ОК 09. Пользоваться профессиональной документацией на государственном и иностранном языках</w:t>
            </w:r>
          </w:p>
        </w:tc>
        <w:tc>
          <w:tcPr>
            <w:tcW w:w="3115" w:type="dxa"/>
          </w:tcPr>
          <w:p w14:paraId="602F16E2"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 xml:space="preserve">Р 1, Темы 1.1-1.3, </w:t>
            </w:r>
          </w:p>
          <w:p w14:paraId="098DD75D"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2, Темы 2.1-2.11,</w:t>
            </w:r>
          </w:p>
          <w:p w14:paraId="218BB68C"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3, Темы 3.1-3.3,</w:t>
            </w:r>
          </w:p>
          <w:p w14:paraId="07E6CF5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4, Темы 4.1-4.2,</w:t>
            </w:r>
          </w:p>
          <w:p w14:paraId="3CACCBBE"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5, Темы 5.1-5-3,</w:t>
            </w:r>
          </w:p>
          <w:p w14:paraId="4C110606"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6, Темы 6.1-6.3,</w:t>
            </w:r>
          </w:p>
          <w:p w14:paraId="4420F164"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7, Темы 7.1-7.3,</w:t>
            </w:r>
          </w:p>
          <w:p w14:paraId="3ED961AB" w14:textId="77777777"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8, Темы 8.1-8.3,</w:t>
            </w:r>
          </w:p>
          <w:p w14:paraId="3A0DDA62" w14:textId="3484BCE1" w:rsidR="001E17A2" w:rsidRPr="004969A6" w:rsidRDefault="001E17A2" w:rsidP="001E17A2">
            <w:pPr>
              <w:jc w:val="both"/>
              <w:rPr>
                <w:rFonts w:ascii="Times New Roman" w:hAnsi="Times New Roman"/>
                <w:sz w:val="24"/>
                <w:szCs w:val="24"/>
              </w:rPr>
            </w:pPr>
            <w:r w:rsidRPr="004969A6">
              <w:rPr>
                <w:rFonts w:ascii="Times New Roman" w:hAnsi="Times New Roman"/>
                <w:sz w:val="24"/>
                <w:szCs w:val="24"/>
              </w:rPr>
              <w:t>Р 9, Тема 9.1</w:t>
            </w:r>
          </w:p>
        </w:tc>
        <w:tc>
          <w:tcPr>
            <w:tcW w:w="3547" w:type="dxa"/>
            <w:vMerge/>
          </w:tcPr>
          <w:p w14:paraId="407FC2A2" w14:textId="1D0E8E10" w:rsidR="001E17A2" w:rsidRPr="004969A6" w:rsidRDefault="001E17A2" w:rsidP="001E17A2">
            <w:pPr>
              <w:rPr>
                <w:rFonts w:ascii="Times New Roman" w:hAnsi="Times New Roman"/>
                <w:sz w:val="24"/>
                <w:szCs w:val="24"/>
              </w:rPr>
            </w:pPr>
          </w:p>
        </w:tc>
      </w:tr>
    </w:tbl>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5034BA81"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ОУП.02.</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B641E4">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B641E4">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B641E4">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B641E4">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B641E4">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B641E4">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B641E4">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B641E4">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B641E4">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B641E4">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B641E4">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B641E4">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B641E4">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B641E4">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EFED7" w14:textId="77777777" w:rsidR="00B641E4" w:rsidRDefault="00B641E4" w:rsidP="00EA1170">
      <w:pPr>
        <w:spacing w:after="0" w:line="240" w:lineRule="auto"/>
      </w:pPr>
      <w:r>
        <w:separator/>
      </w:r>
    </w:p>
  </w:endnote>
  <w:endnote w:type="continuationSeparator" w:id="0">
    <w:p w14:paraId="6C563FC1" w14:textId="77777777" w:rsidR="00B641E4" w:rsidRDefault="00B641E4"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14:paraId="6C3C4E48" w14:textId="33180731" w:rsidR="00B641E4" w:rsidRDefault="00B641E4">
        <w:pPr>
          <w:pStyle w:val="a7"/>
          <w:jc w:val="center"/>
        </w:pPr>
        <w:r>
          <w:fldChar w:fldCharType="begin"/>
        </w:r>
        <w:r>
          <w:instrText>PAGE   \* MERGEFORMAT</w:instrText>
        </w:r>
        <w:r>
          <w:fldChar w:fldCharType="separate"/>
        </w:r>
        <w:r w:rsidR="00100E05">
          <w:rPr>
            <w:noProof/>
          </w:rPr>
          <w:t>20</w:t>
        </w:r>
        <w:r>
          <w:fldChar w:fldCharType="end"/>
        </w:r>
      </w:p>
    </w:sdtContent>
  </w:sdt>
  <w:p w14:paraId="64B8AE18" w14:textId="77777777" w:rsidR="00B641E4" w:rsidRDefault="00B641E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D5A56" w14:textId="77777777" w:rsidR="00B641E4" w:rsidRDefault="00B641E4" w:rsidP="00EA1170">
      <w:pPr>
        <w:spacing w:after="0" w:line="240" w:lineRule="auto"/>
      </w:pPr>
      <w:r>
        <w:separator/>
      </w:r>
    </w:p>
  </w:footnote>
  <w:footnote w:type="continuationSeparator" w:id="0">
    <w:p w14:paraId="520895FF" w14:textId="77777777" w:rsidR="00B641E4" w:rsidRDefault="00B641E4"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E06692"/>
    <w:lvl w:ilvl="0">
      <w:numFmt w:val="bullet"/>
      <w:lvlText w:val="*"/>
      <w:lvlJc w:val="left"/>
      <w:pPr>
        <w:ind w:left="0" w:firstLine="0"/>
      </w:pPr>
    </w:lvl>
  </w:abstractNum>
  <w:abstractNum w:abstractNumId="1">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8">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08E2056"/>
    <w:multiLevelType w:val="hybridMultilevel"/>
    <w:tmpl w:val="9AE03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2D87FDB"/>
    <w:multiLevelType w:val="hybridMultilevel"/>
    <w:tmpl w:val="9D02DD1A"/>
    <w:lvl w:ilvl="0" w:tplc="44909806">
      <w:numFmt w:val="bullet"/>
      <w:lvlText w:val=""/>
      <w:lvlJc w:val="left"/>
      <w:pPr>
        <w:ind w:left="1429" w:hanging="360"/>
      </w:pPr>
      <w:rPr>
        <w:rFonts w:ascii="Symbol" w:eastAsia="Symbol" w:hAnsi="Symbol" w:cs="Symbol"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D31F7E"/>
    <w:multiLevelType w:val="hybridMultilevel"/>
    <w:tmpl w:val="0CFEB33A"/>
    <w:lvl w:ilvl="0" w:tplc="75DE4E2E">
      <w:start w:val="117"/>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9"/>
  </w:num>
  <w:num w:numId="11">
    <w:abstractNumId w:val="3"/>
  </w:num>
  <w:num w:numId="12">
    <w:abstractNumId w:val="12"/>
  </w:num>
  <w:num w:numId="13">
    <w:abstractNumId w:val="5"/>
  </w:num>
  <w:num w:numId="14">
    <w:abstractNumId w:val="19"/>
  </w:num>
  <w:num w:numId="15">
    <w:abstractNumId w:val="21"/>
  </w:num>
  <w:num w:numId="16">
    <w:abstractNumId w:val="1"/>
  </w:num>
  <w:num w:numId="17">
    <w:abstractNumId w:val="16"/>
  </w:num>
  <w:num w:numId="18">
    <w:abstractNumId w:val="6"/>
  </w:num>
  <w:num w:numId="19">
    <w:abstractNumId w:val="13"/>
  </w:num>
  <w:num w:numId="20">
    <w:abstractNumId w:val="15"/>
  </w:num>
  <w:num w:numId="21">
    <w:abstractNumId w:val="14"/>
  </w:num>
  <w:num w:numId="22">
    <w:abstractNumId w:val="20"/>
  </w:num>
  <w:num w:numId="23">
    <w:abstractNumId w:val="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6"/>
    <w:rsid w:val="0002151E"/>
    <w:rsid w:val="00027545"/>
    <w:rsid w:val="00031040"/>
    <w:rsid w:val="0007668C"/>
    <w:rsid w:val="000A5FDC"/>
    <w:rsid w:val="000A71D1"/>
    <w:rsid w:val="000B04AB"/>
    <w:rsid w:val="000B1D44"/>
    <w:rsid w:val="000F5565"/>
    <w:rsid w:val="000F6434"/>
    <w:rsid w:val="00100E05"/>
    <w:rsid w:val="00102562"/>
    <w:rsid w:val="00112107"/>
    <w:rsid w:val="00115477"/>
    <w:rsid w:val="00130A71"/>
    <w:rsid w:val="00155DD4"/>
    <w:rsid w:val="00156A15"/>
    <w:rsid w:val="00170EA9"/>
    <w:rsid w:val="001A1062"/>
    <w:rsid w:val="001D0DDE"/>
    <w:rsid w:val="001E17A2"/>
    <w:rsid w:val="001F47BA"/>
    <w:rsid w:val="002336FE"/>
    <w:rsid w:val="00244271"/>
    <w:rsid w:val="00255F5E"/>
    <w:rsid w:val="002578FC"/>
    <w:rsid w:val="00267054"/>
    <w:rsid w:val="0028231A"/>
    <w:rsid w:val="002B71B8"/>
    <w:rsid w:val="002C0512"/>
    <w:rsid w:val="002C3A26"/>
    <w:rsid w:val="002D3926"/>
    <w:rsid w:val="002E50BF"/>
    <w:rsid w:val="002F4B5A"/>
    <w:rsid w:val="00300636"/>
    <w:rsid w:val="003130A3"/>
    <w:rsid w:val="003401A0"/>
    <w:rsid w:val="00350425"/>
    <w:rsid w:val="0038648C"/>
    <w:rsid w:val="003C2250"/>
    <w:rsid w:val="003D09A9"/>
    <w:rsid w:val="003D2A72"/>
    <w:rsid w:val="00442CA5"/>
    <w:rsid w:val="004449CA"/>
    <w:rsid w:val="00490F95"/>
    <w:rsid w:val="0049642C"/>
    <w:rsid w:val="004969A6"/>
    <w:rsid w:val="004A081A"/>
    <w:rsid w:val="004A4D97"/>
    <w:rsid w:val="004E53C3"/>
    <w:rsid w:val="004E558A"/>
    <w:rsid w:val="00515E7D"/>
    <w:rsid w:val="00532E4B"/>
    <w:rsid w:val="0053570E"/>
    <w:rsid w:val="005362D1"/>
    <w:rsid w:val="00550452"/>
    <w:rsid w:val="00581A01"/>
    <w:rsid w:val="005830E6"/>
    <w:rsid w:val="005A35EC"/>
    <w:rsid w:val="005A56E7"/>
    <w:rsid w:val="005C43B7"/>
    <w:rsid w:val="005F2E16"/>
    <w:rsid w:val="00600DF3"/>
    <w:rsid w:val="00621A01"/>
    <w:rsid w:val="00636A56"/>
    <w:rsid w:val="00663DFF"/>
    <w:rsid w:val="00686FB4"/>
    <w:rsid w:val="00697431"/>
    <w:rsid w:val="006A779F"/>
    <w:rsid w:val="006D2E6C"/>
    <w:rsid w:val="00707BDB"/>
    <w:rsid w:val="00712619"/>
    <w:rsid w:val="007679DE"/>
    <w:rsid w:val="00773425"/>
    <w:rsid w:val="00776755"/>
    <w:rsid w:val="007919C2"/>
    <w:rsid w:val="007922E2"/>
    <w:rsid w:val="007945FB"/>
    <w:rsid w:val="008074BF"/>
    <w:rsid w:val="008243EC"/>
    <w:rsid w:val="0085481D"/>
    <w:rsid w:val="008C5747"/>
    <w:rsid w:val="008E596E"/>
    <w:rsid w:val="00905B47"/>
    <w:rsid w:val="00931357"/>
    <w:rsid w:val="009331B2"/>
    <w:rsid w:val="009345B1"/>
    <w:rsid w:val="009560F4"/>
    <w:rsid w:val="00975987"/>
    <w:rsid w:val="009D2F0F"/>
    <w:rsid w:val="009E09F7"/>
    <w:rsid w:val="00A07911"/>
    <w:rsid w:val="00A22C1D"/>
    <w:rsid w:val="00A24CAF"/>
    <w:rsid w:val="00A34820"/>
    <w:rsid w:val="00A36990"/>
    <w:rsid w:val="00A748A8"/>
    <w:rsid w:val="00A917B1"/>
    <w:rsid w:val="00A94B8D"/>
    <w:rsid w:val="00B06A7D"/>
    <w:rsid w:val="00B35F21"/>
    <w:rsid w:val="00B41736"/>
    <w:rsid w:val="00B641E4"/>
    <w:rsid w:val="00BC7CF6"/>
    <w:rsid w:val="00BD05D8"/>
    <w:rsid w:val="00C40AEB"/>
    <w:rsid w:val="00C671C2"/>
    <w:rsid w:val="00C707E5"/>
    <w:rsid w:val="00C90A5B"/>
    <w:rsid w:val="00C90B95"/>
    <w:rsid w:val="00C9294C"/>
    <w:rsid w:val="00CD1B5C"/>
    <w:rsid w:val="00CF1856"/>
    <w:rsid w:val="00CF23A1"/>
    <w:rsid w:val="00D16590"/>
    <w:rsid w:val="00D46AD8"/>
    <w:rsid w:val="00D6168D"/>
    <w:rsid w:val="00D6650D"/>
    <w:rsid w:val="00D724F4"/>
    <w:rsid w:val="00DB3D21"/>
    <w:rsid w:val="00DC3E01"/>
    <w:rsid w:val="00DF1399"/>
    <w:rsid w:val="00DF1FF3"/>
    <w:rsid w:val="00E06204"/>
    <w:rsid w:val="00E106E3"/>
    <w:rsid w:val="00E22F65"/>
    <w:rsid w:val="00E31CF3"/>
    <w:rsid w:val="00E45626"/>
    <w:rsid w:val="00E568EF"/>
    <w:rsid w:val="00E7434B"/>
    <w:rsid w:val="00E8040C"/>
    <w:rsid w:val="00EA1170"/>
    <w:rsid w:val="00EC63B3"/>
    <w:rsid w:val="00EC6E44"/>
    <w:rsid w:val="00ED26A2"/>
    <w:rsid w:val="00F259A3"/>
    <w:rsid w:val="00F33CFE"/>
    <w:rsid w:val="00F44B93"/>
    <w:rsid w:val="00F5459C"/>
    <w:rsid w:val="00F60A53"/>
    <w:rsid w:val="00FC0673"/>
    <w:rsid w:val="00FC4AC5"/>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uiPriority w:val="9"/>
    <w:qFormat/>
    <w:rsid w:val="00B641E4"/>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B641E4"/>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B641E4"/>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B641E4"/>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B641E4"/>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B641E4"/>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B641E4"/>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B641E4"/>
    <w:rPr>
      <w:rFonts w:ascii="XO Thames" w:eastAsia="Times New Roman" w:hAnsi="XO Thames" w:cs="Times New Roman"/>
      <w:b/>
      <w:color w:val="000000"/>
      <w:szCs w:val="20"/>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qFormat/>
    <w:rsid w:val="00BC7CF6"/>
    <w:pPr>
      <w:ind w:left="720"/>
      <w:contextualSpacing/>
    </w:pPr>
  </w:style>
  <w:style w:type="character" w:customStyle="1" w:styleId="a4">
    <w:name w:val="Абзац списка Знак"/>
    <w:basedOn w:val="11"/>
    <w:link w:val="a3"/>
    <w:rsid w:val="00B641E4"/>
    <w:rPr>
      <w:rFonts w:ascii="Calibri" w:eastAsia="Times New Roman" w:hAnsi="Calibri" w:cs="Times New Roman"/>
      <w:lang w:eastAsia="ru-RU"/>
    </w:rPr>
  </w:style>
  <w:style w:type="character" w:customStyle="1" w:styleId="11">
    <w:name w:val="Обычный1"/>
    <w:rsid w:val="00B641E4"/>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B641E4"/>
    <w:pPr>
      <w:spacing w:after="160" w:line="264" w:lineRule="auto"/>
    </w:pPr>
    <w:rPr>
      <w:color w:val="0000FF" w:themeColor="hyperlink"/>
      <w:u w:val="single"/>
    </w:rPr>
  </w:style>
  <w:style w:type="table" w:styleId="aa">
    <w:name w:val="Table Grid"/>
    <w:basedOn w:val="a1"/>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uiPriority w:val="1"/>
    <w:rsid w:val="00975987"/>
    <w:rPr>
      <w:rFonts w:ascii="Times New Roman" w:eastAsia="Times New Roman" w:hAnsi="Times New Roman" w:cs="Times New Roman"/>
      <w:sz w:val="24"/>
      <w:szCs w:val="24"/>
    </w:rPr>
  </w:style>
  <w:style w:type="character" w:customStyle="1" w:styleId="UnresolvedMention">
    <w:name w:val="Unresolved Mention"/>
    <w:basedOn w:val="a0"/>
    <w:link w:val="12"/>
    <w:unhideWhenUsed/>
    <w:rsid w:val="004969A6"/>
    <w:rPr>
      <w:color w:val="605E5C"/>
      <w:shd w:val="clear" w:color="auto" w:fill="E1DFDD"/>
    </w:rPr>
  </w:style>
  <w:style w:type="paragraph" w:customStyle="1" w:styleId="12">
    <w:name w:val="Неразрешенное упоминание1"/>
    <w:basedOn w:val="13"/>
    <w:link w:val="UnresolvedMention"/>
    <w:rsid w:val="00B641E4"/>
    <w:rPr>
      <w:rFonts w:eastAsiaTheme="minorHAnsi" w:cstheme="minorBidi"/>
      <w:color w:val="605E5C"/>
      <w:szCs w:val="22"/>
      <w:shd w:val="clear" w:color="auto" w:fill="E1DFDD"/>
      <w:lang w:eastAsia="en-US"/>
    </w:rPr>
  </w:style>
  <w:style w:type="paragraph" w:customStyle="1" w:styleId="13">
    <w:name w:val="Основной шрифт абзаца1"/>
    <w:rsid w:val="00B641E4"/>
    <w:pPr>
      <w:spacing w:after="160" w:line="264" w:lineRule="auto"/>
    </w:pPr>
    <w:rPr>
      <w:rFonts w:eastAsia="Times New Roman" w:cs="Times New Roman"/>
      <w:color w:val="000000"/>
      <w:szCs w:val="20"/>
      <w:lang w:eastAsia="ru-RU"/>
    </w:rPr>
  </w:style>
  <w:style w:type="paragraph" w:customStyle="1" w:styleId="c6">
    <w:name w:val="c6"/>
    <w:basedOn w:val="13"/>
    <w:rsid w:val="00B641E4"/>
  </w:style>
  <w:style w:type="paragraph" w:styleId="22">
    <w:name w:val="toc 2"/>
    <w:next w:val="a"/>
    <w:link w:val="23"/>
    <w:uiPriority w:val="39"/>
    <w:rsid w:val="00B641E4"/>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23">
    <w:name w:val="Оглавление 2 Знак"/>
    <w:link w:val="22"/>
    <w:uiPriority w:val="39"/>
    <w:rsid w:val="00B641E4"/>
    <w:rPr>
      <w:rFonts w:ascii="Times New Roman" w:eastAsia="Times New Roman" w:hAnsi="Times New Roman" w:cs="Times New Roman"/>
      <w:color w:val="000000"/>
      <w:sz w:val="28"/>
      <w:szCs w:val="20"/>
      <w:lang w:eastAsia="ru-RU"/>
    </w:rPr>
  </w:style>
  <w:style w:type="paragraph" w:customStyle="1" w:styleId="14">
    <w:name w:val="Знак сноски1"/>
    <w:basedOn w:val="13"/>
    <w:link w:val="ad"/>
    <w:rsid w:val="00B641E4"/>
    <w:rPr>
      <w:vertAlign w:val="superscript"/>
    </w:rPr>
  </w:style>
  <w:style w:type="character" w:styleId="ad">
    <w:name w:val="footnote reference"/>
    <w:basedOn w:val="a0"/>
    <w:link w:val="14"/>
    <w:rsid w:val="00B641E4"/>
    <w:rPr>
      <w:rFonts w:eastAsia="Times New Roman" w:cs="Times New Roman"/>
      <w:color w:val="000000"/>
      <w:szCs w:val="20"/>
      <w:vertAlign w:val="superscript"/>
      <w:lang w:eastAsia="ru-RU"/>
    </w:rPr>
  </w:style>
  <w:style w:type="paragraph" w:customStyle="1" w:styleId="15">
    <w:name w:val="Гиперссылка1"/>
    <w:rsid w:val="00B641E4"/>
    <w:pPr>
      <w:spacing w:after="160" w:line="264" w:lineRule="auto"/>
    </w:pPr>
    <w:rPr>
      <w:rFonts w:eastAsia="Times New Roman" w:cs="Times New Roman"/>
      <w:color w:val="0000FF"/>
      <w:szCs w:val="20"/>
      <w:u w:val="single"/>
      <w:lang w:eastAsia="ru-RU"/>
    </w:rPr>
  </w:style>
  <w:style w:type="paragraph" w:styleId="41">
    <w:name w:val="toc 4"/>
    <w:next w:val="a"/>
    <w:link w:val="42"/>
    <w:uiPriority w:val="39"/>
    <w:rsid w:val="00B641E4"/>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641E4"/>
    <w:rPr>
      <w:rFonts w:ascii="XO Thames" w:eastAsia="Times New Roman" w:hAnsi="XO Thames" w:cs="Times New Roman"/>
      <w:color w:val="000000"/>
      <w:sz w:val="28"/>
      <w:szCs w:val="20"/>
      <w:lang w:eastAsia="ru-RU"/>
    </w:rPr>
  </w:style>
  <w:style w:type="paragraph" w:customStyle="1" w:styleId="24">
    <w:name w:val="Основной шрифт абзаца2"/>
    <w:rsid w:val="00B641E4"/>
    <w:pPr>
      <w:spacing w:after="160" w:line="264" w:lineRule="auto"/>
    </w:pPr>
    <w:rPr>
      <w:rFonts w:eastAsia="Times New Roman" w:cs="Times New Roman"/>
      <w:color w:val="000000"/>
      <w:szCs w:val="20"/>
      <w:lang w:eastAsia="ru-RU"/>
    </w:rPr>
  </w:style>
  <w:style w:type="paragraph" w:customStyle="1" w:styleId="43">
    <w:name w:val="Основной шрифт абзаца4"/>
    <w:rsid w:val="00B641E4"/>
    <w:pPr>
      <w:spacing w:after="160" w:line="264" w:lineRule="auto"/>
    </w:pPr>
    <w:rPr>
      <w:rFonts w:eastAsia="Times New Roman" w:cs="Times New Roman"/>
      <w:color w:val="000000"/>
      <w:szCs w:val="20"/>
      <w:lang w:eastAsia="ru-RU"/>
    </w:rPr>
  </w:style>
  <w:style w:type="paragraph" w:customStyle="1" w:styleId="ConsPlusNormal">
    <w:name w:val="ConsPlusNormal"/>
    <w:rsid w:val="00B641E4"/>
    <w:pPr>
      <w:widowControl w:val="0"/>
      <w:spacing w:after="0" w:line="240" w:lineRule="auto"/>
    </w:pPr>
    <w:rPr>
      <w:rFonts w:ascii="Arial" w:eastAsia="Times New Roman" w:hAnsi="Arial" w:cs="Times New Roman"/>
      <w:color w:val="000000"/>
      <w:sz w:val="20"/>
      <w:szCs w:val="20"/>
      <w:lang w:eastAsia="ru-RU"/>
    </w:rPr>
  </w:style>
  <w:style w:type="paragraph" w:styleId="6">
    <w:name w:val="toc 6"/>
    <w:next w:val="a"/>
    <w:link w:val="60"/>
    <w:uiPriority w:val="39"/>
    <w:rsid w:val="00B641E4"/>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B641E4"/>
    <w:rPr>
      <w:rFonts w:ascii="XO Thames" w:eastAsia="Times New Roman" w:hAnsi="XO Thames" w:cs="Times New Roman"/>
      <w:color w:val="000000"/>
      <w:sz w:val="28"/>
      <w:szCs w:val="20"/>
      <w:lang w:eastAsia="ru-RU"/>
    </w:rPr>
  </w:style>
  <w:style w:type="paragraph" w:styleId="7">
    <w:name w:val="toc 7"/>
    <w:next w:val="a"/>
    <w:link w:val="70"/>
    <w:uiPriority w:val="39"/>
    <w:rsid w:val="00B641E4"/>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B641E4"/>
    <w:rPr>
      <w:rFonts w:ascii="XO Thames" w:eastAsia="Times New Roman" w:hAnsi="XO Thames" w:cs="Times New Roman"/>
      <w:color w:val="000000"/>
      <w:sz w:val="28"/>
      <w:szCs w:val="20"/>
      <w:lang w:eastAsia="ru-RU"/>
    </w:rPr>
  </w:style>
  <w:style w:type="paragraph" w:styleId="ae">
    <w:name w:val="annotation text"/>
    <w:basedOn w:val="a"/>
    <w:link w:val="af"/>
    <w:rsid w:val="00B641E4"/>
    <w:pPr>
      <w:spacing w:after="160" w:line="240" w:lineRule="auto"/>
    </w:pPr>
    <w:rPr>
      <w:rFonts w:asciiTheme="minorHAnsi" w:hAnsiTheme="minorHAnsi"/>
      <w:color w:val="000000"/>
      <w:sz w:val="20"/>
      <w:szCs w:val="20"/>
    </w:rPr>
  </w:style>
  <w:style w:type="character" w:customStyle="1" w:styleId="af">
    <w:name w:val="Текст примечания Знак"/>
    <w:basedOn w:val="a0"/>
    <w:link w:val="ae"/>
    <w:rsid w:val="00B641E4"/>
    <w:rPr>
      <w:rFonts w:eastAsia="Times New Roman" w:cs="Times New Roman"/>
      <w:color w:val="000000"/>
      <w:sz w:val="20"/>
      <w:szCs w:val="20"/>
      <w:lang w:eastAsia="ru-RU"/>
    </w:rPr>
  </w:style>
  <w:style w:type="paragraph" w:customStyle="1" w:styleId="dt-p">
    <w:name w:val="dt-p"/>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c7">
    <w:name w:val="c7"/>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Endnote">
    <w:name w:val="Endnote"/>
    <w:rsid w:val="00B641E4"/>
    <w:pPr>
      <w:spacing w:after="160"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
    <w:link w:val="32"/>
    <w:rsid w:val="00B641E4"/>
    <w:pPr>
      <w:spacing w:after="120"/>
      <w:ind w:left="283"/>
    </w:pPr>
    <w:rPr>
      <w:color w:val="000000"/>
      <w:sz w:val="16"/>
      <w:szCs w:val="20"/>
    </w:rPr>
  </w:style>
  <w:style w:type="character" w:customStyle="1" w:styleId="32">
    <w:name w:val="Основной текст с отступом 3 Знак"/>
    <w:basedOn w:val="a0"/>
    <w:link w:val="31"/>
    <w:rsid w:val="00B641E4"/>
    <w:rPr>
      <w:rFonts w:ascii="Calibri" w:eastAsia="Times New Roman" w:hAnsi="Calibri" w:cs="Times New Roman"/>
      <w:color w:val="000000"/>
      <w:sz w:val="16"/>
      <w:szCs w:val="20"/>
      <w:lang w:eastAsia="ru-RU"/>
    </w:rPr>
  </w:style>
  <w:style w:type="paragraph" w:styleId="af0">
    <w:name w:val="TOC Heading"/>
    <w:basedOn w:val="1"/>
    <w:next w:val="a"/>
    <w:link w:val="af1"/>
    <w:rsid w:val="00B641E4"/>
    <w:pPr>
      <w:spacing w:before="240" w:line="264" w:lineRule="auto"/>
      <w:outlineLvl w:val="8"/>
    </w:pPr>
    <w:rPr>
      <w:rFonts w:eastAsia="Times New Roman" w:cs="Times New Roman"/>
      <w:b w:val="0"/>
      <w:bCs w:val="0"/>
      <w:sz w:val="32"/>
      <w:szCs w:val="20"/>
    </w:rPr>
  </w:style>
  <w:style w:type="character" w:customStyle="1" w:styleId="af1">
    <w:name w:val="Заголовок оглавления Знак"/>
    <w:basedOn w:val="10"/>
    <w:link w:val="af0"/>
    <w:rsid w:val="00B641E4"/>
    <w:rPr>
      <w:rFonts w:asciiTheme="majorHAnsi" w:eastAsia="Times New Roman" w:hAnsiTheme="majorHAnsi" w:cs="Times New Roman"/>
      <w:b w:val="0"/>
      <w:bCs w:val="0"/>
      <w:color w:val="365F91" w:themeColor="accent1" w:themeShade="BF"/>
      <w:sz w:val="32"/>
      <w:szCs w:val="20"/>
      <w:lang w:eastAsia="ru-RU"/>
    </w:rPr>
  </w:style>
  <w:style w:type="paragraph" w:customStyle="1" w:styleId="110">
    <w:name w:val="Обычный11"/>
    <w:rsid w:val="00B641E4"/>
    <w:pPr>
      <w:spacing w:after="160" w:line="264" w:lineRule="auto"/>
    </w:pPr>
    <w:rPr>
      <w:rFonts w:eastAsia="Times New Roman" w:cs="Times New Roman"/>
      <w:color w:val="000000"/>
      <w:szCs w:val="20"/>
      <w:lang w:eastAsia="ru-RU"/>
    </w:rPr>
  </w:style>
  <w:style w:type="paragraph" w:styleId="33">
    <w:name w:val="toc 3"/>
    <w:next w:val="a"/>
    <w:link w:val="34"/>
    <w:uiPriority w:val="39"/>
    <w:rsid w:val="00B641E4"/>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B641E4"/>
    <w:rPr>
      <w:rFonts w:ascii="Times New Roman" w:eastAsia="Times New Roman" w:hAnsi="Times New Roman" w:cs="Times New Roman"/>
      <w:color w:val="000000"/>
      <w:sz w:val="28"/>
      <w:szCs w:val="20"/>
      <w:lang w:eastAsia="ru-RU"/>
    </w:rPr>
  </w:style>
  <w:style w:type="paragraph" w:customStyle="1" w:styleId="c14">
    <w:name w:val="c14"/>
    <w:basedOn w:val="13"/>
    <w:rsid w:val="00B641E4"/>
  </w:style>
  <w:style w:type="paragraph" w:customStyle="1" w:styleId="c2">
    <w:name w:val="c2"/>
    <w:basedOn w:val="13"/>
    <w:rsid w:val="00B641E4"/>
  </w:style>
  <w:style w:type="paragraph" w:customStyle="1" w:styleId="16">
    <w:name w:val="Знак примечания1"/>
    <w:basedOn w:val="13"/>
    <w:rsid w:val="00B641E4"/>
    <w:rPr>
      <w:sz w:val="16"/>
    </w:rPr>
  </w:style>
  <w:style w:type="paragraph" w:customStyle="1" w:styleId="17">
    <w:name w:val="Номер страницы1"/>
    <w:basedOn w:val="13"/>
    <w:rsid w:val="00B641E4"/>
  </w:style>
  <w:style w:type="paragraph" w:customStyle="1" w:styleId="dt-m">
    <w:name w:val="dt-m"/>
    <w:basedOn w:val="13"/>
    <w:rsid w:val="00B641E4"/>
  </w:style>
  <w:style w:type="paragraph" w:styleId="25">
    <w:name w:val="Body Text Indent 2"/>
    <w:basedOn w:val="a"/>
    <w:link w:val="26"/>
    <w:rsid w:val="00B641E4"/>
    <w:pPr>
      <w:spacing w:after="120" w:line="480" w:lineRule="auto"/>
      <w:ind w:left="283"/>
    </w:pPr>
    <w:rPr>
      <w:rFonts w:ascii="Times New Roman" w:hAnsi="Times New Roman"/>
      <w:color w:val="000000"/>
      <w:sz w:val="24"/>
      <w:szCs w:val="20"/>
    </w:rPr>
  </w:style>
  <w:style w:type="character" w:customStyle="1" w:styleId="26">
    <w:name w:val="Основной текст с отступом 2 Знак"/>
    <w:basedOn w:val="a0"/>
    <w:link w:val="25"/>
    <w:rsid w:val="00B641E4"/>
    <w:rPr>
      <w:rFonts w:ascii="Times New Roman" w:eastAsia="Times New Roman" w:hAnsi="Times New Roman" w:cs="Times New Roman"/>
      <w:color w:val="000000"/>
      <w:sz w:val="24"/>
      <w:szCs w:val="20"/>
      <w:lang w:eastAsia="ru-RU"/>
    </w:rPr>
  </w:style>
  <w:style w:type="paragraph" w:customStyle="1" w:styleId="c11">
    <w:name w:val="c11"/>
    <w:basedOn w:val="13"/>
    <w:rsid w:val="00B641E4"/>
  </w:style>
  <w:style w:type="paragraph" w:customStyle="1" w:styleId="Footnote">
    <w:name w:val="Footnote"/>
    <w:basedOn w:val="a"/>
    <w:rsid w:val="00B641E4"/>
    <w:pPr>
      <w:spacing w:after="0" w:line="240" w:lineRule="auto"/>
    </w:pPr>
    <w:rPr>
      <w:color w:val="000000"/>
      <w:sz w:val="20"/>
      <w:szCs w:val="20"/>
    </w:rPr>
  </w:style>
  <w:style w:type="paragraph" w:styleId="18">
    <w:name w:val="toc 1"/>
    <w:basedOn w:val="a"/>
    <w:next w:val="a"/>
    <w:link w:val="19"/>
    <w:uiPriority w:val="39"/>
    <w:rsid w:val="00B641E4"/>
    <w:pPr>
      <w:spacing w:after="100" w:line="264" w:lineRule="auto"/>
    </w:pPr>
    <w:rPr>
      <w:rFonts w:ascii="Times New Roman" w:hAnsi="Times New Roman"/>
      <w:color w:val="000000"/>
      <w:sz w:val="28"/>
      <w:szCs w:val="20"/>
    </w:rPr>
  </w:style>
  <w:style w:type="character" w:customStyle="1" w:styleId="19">
    <w:name w:val="Оглавление 1 Знак"/>
    <w:basedOn w:val="11"/>
    <w:link w:val="18"/>
    <w:uiPriority w:val="39"/>
    <w:rsid w:val="00B641E4"/>
    <w:rPr>
      <w:rFonts w:ascii="Times New Roman" w:eastAsia="Times New Roman" w:hAnsi="Times New Roman" w:cs="Times New Roman"/>
      <w:color w:val="000000"/>
      <w:sz w:val="28"/>
      <w:szCs w:val="20"/>
      <w:lang w:eastAsia="ru-RU"/>
    </w:rPr>
  </w:style>
  <w:style w:type="paragraph" w:customStyle="1" w:styleId="c12">
    <w:name w:val="c12"/>
    <w:basedOn w:val="13"/>
    <w:rsid w:val="00B641E4"/>
  </w:style>
  <w:style w:type="paragraph" w:customStyle="1" w:styleId="HeaderandFooter">
    <w:name w:val="Header and Footer"/>
    <w:rsid w:val="00B641E4"/>
    <w:pPr>
      <w:spacing w:after="160" w:line="240" w:lineRule="auto"/>
      <w:jc w:val="both"/>
    </w:pPr>
    <w:rPr>
      <w:rFonts w:ascii="XO Thames" w:eastAsia="Times New Roman" w:hAnsi="XO Thames" w:cs="Times New Roman"/>
      <w:color w:val="000000"/>
      <w:sz w:val="28"/>
      <w:szCs w:val="20"/>
      <w:lang w:eastAsia="ru-RU"/>
    </w:rPr>
  </w:style>
  <w:style w:type="paragraph" w:customStyle="1" w:styleId="c0">
    <w:name w:val="c0"/>
    <w:basedOn w:val="13"/>
    <w:rsid w:val="00B641E4"/>
  </w:style>
  <w:style w:type="paragraph" w:styleId="9">
    <w:name w:val="toc 9"/>
    <w:next w:val="a"/>
    <w:link w:val="90"/>
    <w:uiPriority w:val="39"/>
    <w:rsid w:val="00B641E4"/>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B641E4"/>
    <w:rPr>
      <w:rFonts w:ascii="XO Thames" w:eastAsia="Times New Roman" w:hAnsi="XO Thames" w:cs="Times New Roman"/>
      <w:color w:val="000000"/>
      <w:sz w:val="28"/>
      <w:szCs w:val="20"/>
      <w:lang w:eastAsia="ru-RU"/>
    </w:rPr>
  </w:style>
  <w:style w:type="paragraph" w:styleId="af2">
    <w:name w:val="Normal (Web)"/>
    <w:basedOn w:val="a"/>
    <w:link w:val="af3"/>
    <w:rsid w:val="00B641E4"/>
    <w:pPr>
      <w:spacing w:beforeAutospacing="1" w:after="160" w:afterAutospacing="1" w:line="240" w:lineRule="auto"/>
    </w:pPr>
    <w:rPr>
      <w:rFonts w:ascii="Times New Roman" w:hAnsi="Times New Roman"/>
      <w:color w:val="000000"/>
      <w:sz w:val="24"/>
      <w:szCs w:val="20"/>
    </w:rPr>
  </w:style>
  <w:style w:type="character" w:customStyle="1" w:styleId="af3">
    <w:name w:val="Обычный (веб) Знак"/>
    <w:basedOn w:val="11"/>
    <w:link w:val="af2"/>
    <w:rsid w:val="00B641E4"/>
    <w:rPr>
      <w:rFonts w:ascii="Times New Roman" w:eastAsia="Times New Roman" w:hAnsi="Times New Roman" w:cs="Times New Roman"/>
      <w:color w:val="000000"/>
      <w:sz w:val="24"/>
      <w:szCs w:val="20"/>
      <w:lang w:eastAsia="ru-RU"/>
    </w:rPr>
  </w:style>
  <w:style w:type="paragraph" w:styleId="8">
    <w:name w:val="toc 8"/>
    <w:next w:val="a"/>
    <w:link w:val="80"/>
    <w:uiPriority w:val="39"/>
    <w:rsid w:val="00B641E4"/>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B641E4"/>
    <w:rPr>
      <w:rFonts w:ascii="XO Thames" w:eastAsia="Times New Roman" w:hAnsi="XO Thames" w:cs="Times New Roman"/>
      <w:color w:val="000000"/>
      <w:sz w:val="28"/>
      <w:szCs w:val="20"/>
      <w:lang w:eastAsia="ru-RU"/>
    </w:rPr>
  </w:style>
  <w:style w:type="paragraph" w:customStyle="1" w:styleId="c13">
    <w:name w:val="c13"/>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120">
    <w:name w:val="Гиперссылка12"/>
    <w:basedOn w:val="13"/>
    <w:rsid w:val="00B641E4"/>
    <w:rPr>
      <w:color w:val="0000FF" w:themeColor="hyperlink"/>
      <w:u w:val="single"/>
    </w:rPr>
  </w:style>
  <w:style w:type="paragraph" w:customStyle="1" w:styleId="35">
    <w:name w:val="Основной шрифт абзаца3"/>
    <w:rsid w:val="00B641E4"/>
    <w:pPr>
      <w:spacing w:after="160" w:line="264" w:lineRule="auto"/>
    </w:pPr>
    <w:rPr>
      <w:rFonts w:eastAsia="Times New Roman" w:cs="Times New Roman"/>
      <w:color w:val="000000"/>
      <w:szCs w:val="20"/>
      <w:lang w:eastAsia="ru-RU"/>
    </w:rPr>
  </w:style>
  <w:style w:type="paragraph" w:styleId="af4">
    <w:name w:val="Balloon Text"/>
    <w:basedOn w:val="a"/>
    <w:link w:val="af5"/>
    <w:rsid w:val="00B641E4"/>
    <w:pPr>
      <w:spacing w:after="0" w:line="240" w:lineRule="auto"/>
    </w:pPr>
    <w:rPr>
      <w:rFonts w:ascii="Segoe UI" w:hAnsi="Segoe UI"/>
      <w:color w:val="000000"/>
      <w:sz w:val="18"/>
      <w:szCs w:val="20"/>
    </w:rPr>
  </w:style>
  <w:style w:type="character" w:customStyle="1" w:styleId="af5">
    <w:name w:val="Текст выноски Знак"/>
    <w:basedOn w:val="a0"/>
    <w:link w:val="af4"/>
    <w:rsid w:val="00B641E4"/>
    <w:rPr>
      <w:rFonts w:ascii="Segoe UI" w:eastAsia="Times New Roman" w:hAnsi="Segoe UI" w:cs="Times New Roman"/>
      <w:color w:val="000000"/>
      <w:sz w:val="18"/>
      <w:szCs w:val="20"/>
      <w:lang w:eastAsia="ru-RU"/>
    </w:rPr>
  </w:style>
  <w:style w:type="paragraph" w:customStyle="1" w:styleId="c22">
    <w:name w:val="c22"/>
    <w:basedOn w:val="a"/>
    <w:rsid w:val="00B641E4"/>
    <w:pPr>
      <w:spacing w:beforeAutospacing="1" w:after="160" w:afterAutospacing="1" w:line="240" w:lineRule="auto"/>
    </w:pPr>
    <w:rPr>
      <w:rFonts w:ascii="Times New Roman" w:hAnsi="Times New Roman"/>
      <w:color w:val="000000"/>
      <w:sz w:val="24"/>
      <w:szCs w:val="20"/>
    </w:rPr>
  </w:style>
  <w:style w:type="paragraph" w:styleId="51">
    <w:name w:val="toc 5"/>
    <w:next w:val="a"/>
    <w:link w:val="52"/>
    <w:uiPriority w:val="39"/>
    <w:rsid w:val="00B641E4"/>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641E4"/>
    <w:rPr>
      <w:rFonts w:ascii="XO Thames" w:eastAsia="Times New Roman" w:hAnsi="XO Thames" w:cs="Times New Roman"/>
      <w:color w:val="000000"/>
      <w:sz w:val="28"/>
      <w:szCs w:val="20"/>
      <w:lang w:eastAsia="ru-RU"/>
    </w:rPr>
  </w:style>
  <w:style w:type="paragraph" w:customStyle="1" w:styleId="1a">
    <w:name w:val="Строгий1"/>
    <w:basedOn w:val="13"/>
    <w:rsid w:val="00B641E4"/>
    <w:rPr>
      <w:b/>
    </w:rPr>
  </w:style>
  <w:style w:type="paragraph" w:styleId="af6">
    <w:name w:val="Subtitle"/>
    <w:next w:val="a"/>
    <w:link w:val="af7"/>
    <w:uiPriority w:val="11"/>
    <w:qFormat/>
    <w:rsid w:val="00B641E4"/>
    <w:pPr>
      <w:spacing w:after="160" w:line="264" w:lineRule="auto"/>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B641E4"/>
    <w:rPr>
      <w:rFonts w:ascii="XO Thames" w:eastAsia="Times New Roman" w:hAnsi="XO Thames" w:cs="Times New Roman"/>
      <w:i/>
      <w:color w:val="000000"/>
      <w:sz w:val="24"/>
      <w:szCs w:val="20"/>
      <w:lang w:eastAsia="ru-RU"/>
    </w:rPr>
  </w:style>
  <w:style w:type="paragraph" w:styleId="af8">
    <w:name w:val="annotation subject"/>
    <w:basedOn w:val="ae"/>
    <w:next w:val="ae"/>
    <w:link w:val="af9"/>
    <w:rsid w:val="00B641E4"/>
    <w:rPr>
      <w:b/>
    </w:rPr>
  </w:style>
  <w:style w:type="character" w:customStyle="1" w:styleId="af9">
    <w:name w:val="Тема примечания Знак"/>
    <w:basedOn w:val="af"/>
    <w:link w:val="af8"/>
    <w:rsid w:val="00B641E4"/>
    <w:rPr>
      <w:rFonts w:eastAsia="Times New Roman" w:cs="Times New Roman"/>
      <w:b/>
      <w:color w:val="000000"/>
      <w:sz w:val="20"/>
      <w:szCs w:val="20"/>
      <w:lang w:eastAsia="ru-RU"/>
    </w:rPr>
  </w:style>
  <w:style w:type="paragraph" w:styleId="afa">
    <w:name w:val="Title"/>
    <w:next w:val="a"/>
    <w:link w:val="afb"/>
    <w:uiPriority w:val="10"/>
    <w:qFormat/>
    <w:rsid w:val="00B641E4"/>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b">
    <w:name w:val="Название Знак"/>
    <w:basedOn w:val="a0"/>
    <w:link w:val="afa"/>
    <w:uiPriority w:val="10"/>
    <w:rsid w:val="00B641E4"/>
    <w:rPr>
      <w:rFonts w:ascii="XO Thames" w:eastAsia="Times New Roman" w:hAnsi="XO Thames" w:cs="Times New Roman"/>
      <w:b/>
      <w:caps/>
      <w:color w:val="000000"/>
      <w:sz w:val="40"/>
      <w:szCs w:val="20"/>
      <w:lang w:eastAsia="ru-RU"/>
    </w:rPr>
  </w:style>
  <w:style w:type="paragraph" w:customStyle="1" w:styleId="c18">
    <w:name w:val="c18"/>
    <w:basedOn w:val="a"/>
    <w:rsid w:val="00B641E4"/>
    <w:pPr>
      <w:spacing w:beforeAutospacing="1" w:after="160" w:afterAutospacing="1" w:line="240" w:lineRule="auto"/>
    </w:pPr>
    <w:rPr>
      <w:rFonts w:ascii="Times New Roman" w:hAnsi="Times New Roman"/>
      <w:color w:val="000000"/>
      <w:sz w:val="24"/>
      <w:szCs w:val="20"/>
    </w:rPr>
  </w:style>
  <w:style w:type="paragraph" w:customStyle="1" w:styleId="c10">
    <w:name w:val="c10"/>
    <w:basedOn w:val="13"/>
    <w:rsid w:val="00B641E4"/>
  </w:style>
  <w:style w:type="paragraph" w:customStyle="1" w:styleId="c4">
    <w:name w:val="c4"/>
    <w:basedOn w:val="13"/>
    <w:rsid w:val="00B641E4"/>
  </w:style>
  <w:style w:type="paragraph" w:customStyle="1" w:styleId="apple-converted-space">
    <w:name w:val="apple-converted-space"/>
    <w:basedOn w:val="13"/>
    <w:rsid w:val="00B641E4"/>
    <w:rPr>
      <w:rFonts w:ascii="Times New Roman" w:hAnsi="Times New Roman"/>
    </w:rPr>
  </w:style>
  <w:style w:type="paragraph" w:customStyle="1" w:styleId="c1">
    <w:name w:val="c1"/>
    <w:basedOn w:val="13"/>
    <w:rsid w:val="00B64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74164-EF91-41F2-B4A3-BB5DB704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38</Pages>
  <Words>10581</Words>
  <Characters>60316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17</cp:revision>
  <dcterms:created xsi:type="dcterms:W3CDTF">2023-06-27T08:23:00Z</dcterms:created>
  <dcterms:modified xsi:type="dcterms:W3CDTF">2024-10-21T09:26:00Z</dcterms:modified>
</cp:coreProperties>
</file>